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E6B" w:rsidRPr="00AF0B1A" w:rsidRDefault="00135AB8" w:rsidP="00182E6B">
      <w:r>
        <w:t xml:space="preserve">         </w:t>
      </w:r>
      <w:r w:rsidR="009A4983" w:rsidRPr="00AF0B1A">
        <w:t xml:space="preserve">     </w:t>
      </w:r>
      <w:r w:rsidR="00182E6B" w:rsidRPr="00AF0B1A">
        <w:rPr>
          <w:noProof/>
        </w:rPr>
        <w:drawing>
          <wp:inline distT="0" distB="0" distL="0" distR="0" wp14:anchorId="5B4B52C9" wp14:editId="73B3C301">
            <wp:extent cx="495300" cy="624840"/>
            <wp:effectExtent l="0" t="0" r="0" b="3810"/>
            <wp:docPr id="1" name="Slika 1" descr="rh_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h_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2E6B" w:rsidRPr="00AF0B1A">
        <w:tab/>
      </w:r>
    </w:p>
    <w:p w:rsidR="00182E6B" w:rsidRPr="00AF0B1A" w:rsidRDefault="00182E6B" w:rsidP="00182E6B"/>
    <w:p w:rsidR="00182E6B" w:rsidRPr="00AF0B1A" w:rsidRDefault="00E70F2D" w:rsidP="00182E6B">
      <w:r>
        <w:t xml:space="preserve">     </w:t>
      </w:r>
      <w:r w:rsidR="00182E6B" w:rsidRPr="00AF0B1A">
        <w:t>REPUBLIKA HRVATSKA</w:t>
      </w:r>
    </w:p>
    <w:p w:rsidR="00182E6B" w:rsidRPr="00AF0B1A" w:rsidRDefault="00182E6B" w:rsidP="00182E6B">
      <w:r w:rsidRPr="00AF0B1A">
        <w:t>ŠIBENSKO-KNINSKA ŽUPNIJA</w:t>
      </w:r>
    </w:p>
    <w:p w:rsidR="00182E6B" w:rsidRPr="00AF0B1A" w:rsidRDefault="00E70F2D" w:rsidP="00182E6B">
      <w:r>
        <w:t xml:space="preserve">         </w:t>
      </w:r>
      <w:r w:rsidR="00182E6B" w:rsidRPr="00AF0B1A">
        <w:t>OPĆINA RUŽIĆ</w:t>
      </w:r>
    </w:p>
    <w:p w:rsidR="00182E6B" w:rsidRPr="00AF0B1A" w:rsidRDefault="00E70F2D" w:rsidP="00182E6B">
      <w:r>
        <w:t xml:space="preserve">  </w:t>
      </w:r>
      <w:bookmarkStart w:id="0" w:name="_GoBack"/>
      <w:bookmarkEnd w:id="0"/>
      <w:r>
        <w:t xml:space="preserve">   </w:t>
      </w:r>
      <w:r w:rsidR="00182E6B" w:rsidRPr="00AF0B1A">
        <w:t>OPĆINSKO VIJEĆE</w:t>
      </w:r>
    </w:p>
    <w:p w:rsidR="00182E6B" w:rsidRPr="00AF0B1A" w:rsidRDefault="00182E6B" w:rsidP="00182E6B"/>
    <w:p w:rsidR="00182E6B" w:rsidRPr="00AF0B1A" w:rsidRDefault="00182E6B" w:rsidP="00182E6B">
      <w:r w:rsidRPr="00AF0B1A">
        <w:t>K</w:t>
      </w:r>
      <w:r w:rsidR="0013555C">
        <w:t>LASA</w:t>
      </w:r>
      <w:r w:rsidRPr="00AF0B1A">
        <w:t>: 021-</w:t>
      </w:r>
      <w:r w:rsidR="00C968D3" w:rsidRPr="00AF0B1A">
        <w:t>05</w:t>
      </w:r>
      <w:r w:rsidRPr="00AF0B1A">
        <w:t>/1</w:t>
      </w:r>
      <w:r w:rsidR="0013555C">
        <w:t>6</w:t>
      </w:r>
      <w:r w:rsidRPr="00AF0B1A">
        <w:t>-01/</w:t>
      </w:r>
      <w:r w:rsidR="0013555C">
        <w:t xml:space="preserve"> </w:t>
      </w:r>
      <w:r w:rsidR="00A23B4F">
        <w:t>3</w:t>
      </w:r>
    </w:p>
    <w:p w:rsidR="00182E6B" w:rsidRPr="00AF0B1A" w:rsidRDefault="0013555C" w:rsidP="00182E6B">
      <w:r>
        <w:t>URBROJ:</w:t>
      </w:r>
      <w:r w:rsidR="00182E6B" w:rsidRPr="00AF0B1A">
        <w:t xml:space="preserve"> 2182/08-1</w:t>
      </w:r>
      <w:r>
        <w:t>6</w:t>
      </w:r>
      <w:r w:rsidR="00182E6B" w:rsidRPr="00AF0B1A">
        <w:t>-</w:t>
      </w:r>
      <w:r>
        <w:t>1</w:t>
      </w:r>
    </w:p>
    <w:p w:rsidR="00182E6B" w:rsidRPr="00AF0B1A" w:rsidRDefault="00182E6B" w:rsidP="00182E6B">
      <w:r w:rsidRPr="00AF0B1A">
        <w:t xml:space="preserve">Gradac, </w:t>
      </w:r>
      <w:r w:rsidR="00135AB8">
        <w:t xml:space="preserve">1. kolovoza </w:t>
      </w:r>
      <w:r w:rsidR="0013555C">
        <w:t xml:space="preserve"> </w:t>
      </w:r>
      <w:r w:rsidRPr="00AF0B1A">
        <w:t>201</w:t>
      </w:r>
      <w:r w:rsidR="0013555C">
        <w:t>6</w:t>
      </w:r>
      <w:r w:rsidRPr="00AF0B1A">
        <w:t>.</w:t>
      </w:r>
      <w:r w:rsidRPr="00AF0B1A">
        <w:tab/>
      </w:r>
      <w:r w:rsidRPr="00AF0B1A">
        <w:tab/>
      </w:r>
      <w:r w:rsidRPr="00AF0B1A">
        <w:tab/>
      </w:r>
    </w:p>
    <w:p w:rsidR="00182E6B" w:rsidRPr="00AF0B1A" w:rsidRDefault="00182E6B" w:rsidP="00182E6B"/>
    <w:p w:rsidR="00182E6B" w:rsidRPr="00AF0B1A" w:rsidRDefault="00182E6B" w:rsidP="00182E6B"/>
    <w:p w:rsidR="00182E6B" w:rsidRPr="00AF0B1A" w:rsidRDefault="00182E6B" w:rsidP="00182E6B">
      <w:r w:rsidRPr="00AF0B1A">
        <w:tab/>
        <w:t xml:space="preserve">Temeljem </w:t>
      </w:r>
      <w:r w:rsidR="00D31097" w:rsidRPr="00AF0B1A">
        <w:t>članka 36.</w:t>
      </w:r>
      <w:r w:rsidRPr="00AF0B1A">
        <w:t xml:space="preserve"> Statuta Općine Ružić („Službeni vjesnik Šibensko-kninske županije“ br. 8/09</w:t>
      </w:r>
      <w:r w:rsidR="00015D7A" w:rsidRPr="00AF0B1A">
        <w:t xml:space="preserve"> i 4/13</w:t>
      </w:r>
      <w:r w:rsidRPr="00AF0B1A">
        <w:t xml:space="preserve">), sazivam za dan </w:t>
      </w:r>
      <w:r w:rsidR="00135AB8">
        <w:rPr>
          <w:b/>
          <w:i/>
        </w:rPr>
        <w:t>8. kolovoza 2016.</w:t>
      </w:r>
      <w:r w:rsidRPr="00AF0B1A">
        <w:rPr>
          <w:b/>
          <w:i/>
        </w:rPr>
        <w:t xml:space="preserve"> godine (</w:t>
      </w:r>
      <w:r w:rsidR="008146C1" w:rsidRPr="00AF0B1A">
        <w:rPr>
          <w:b/>
          <w:i/>
        </w:rPr>
        <w:t>ponedjeljak</w:t>
      </w:r>
      <w:r w:rsidRPr="00AF0B1A">
        <w:rPr>
          <w:b/>
          <w:i/>
        </w:rPr>
        <w:t xml:space="preserve">), </w:t>
      </w:r>
      <w:r w:rsidR="00A23B4F">
        <w:t>19</w:t>
      </w:r>
      <w:r w:rsidR="009A4983" w:rsidRPr="00AF0B1A">
        <w:t>.</w:t>
      </w:r>
      <w:r w:rsidRPr="00AF0B1A">
        <w:t xml:space="preserve"> sjednicu Općinskog vijeća.</w:t>
      </w:r>
      <w:r w:rsidR="00135AB8">
        <w:t xml:space="preserve"> </w:t>
      </w:r>
      <w:r w:rsidRPr="00AF0B1A">
        <w:t xml:space="preserve"> Sjednica će se održati u prostorijama Općine u Gradcu s početkom u </w:t>
      </w:r>
      <w:r w:rsidR="001528F5" w:rsidRPr="00135AB8">
        <w:rPr>
          <w:b/>
        </w:rPr>
        <w:t>1</w:t>
      </w:r>
      <w:r w:rsidR="00DD029C" w:rsidRPr="00135AB8">
        <w:rPr>
          <w:b/>
        </w:rPr>
        <w:t>9</w:t>
      </w:r>
      <w:r w:rsidR="00664DE8" w:rsidRPr="00135AB8">
        <w:rPr>
          <w:b/>
        </w:rPr>
        <w:t xml:space="preserve"> </w:t>
      </w:r>
      <w:r w:rsidRPr="00135AB8">
        <w:rPr>
          <w:b/>
        </w:rPr>
        <w:t>,</w:t>
      </w:r>
      <w:r w:rsidR="00135AB8" w:rsidRPr="00135AB8">
        <w:rPr>
          <w:b/>
        </w:rPr>
        <w:t>3</w:t>
      </w:r>
      <w:r w:rsidRPr="00135AB8">
        <w:rPr>
          <w:b/>
        </w:rPr>
        <w:t>0</w:t>
      </w:r>
      <w:r w:rsidRPr="00AF0B1A">
        <w:t xml:space="preserve"> sati.</w:t>
      </w:r>
      <w:r w:rsidR="00897020" w:rsidRPr="00AF0B1A">
        <w:t xml:space="preserve"> Z</w:t>
      </w:r>
      <w:r w:rsidRPr="00AF0B1A">
        <w:t xml:space="preserve">a sjednicu predlažem slijedeći </w:t>
      </w:r>
    </w:p>
    <w:p w:rsidR="008146C1" w:rsidRPr="00AF0B1A" w:rsidRDefault="008146C1" w:rsidP="00182E6B"/>
    <w:p w:rsidR="00182E6B" w:rsidRPr="00AF0B1A" w:rsidRDefault="00182E6B" w:rsidP="00182E6B"/>
    <w:p w:rsidR="00182E6B" w:rsidRPr="00AF0B1A" w:rsidRDefault="00182E6B" w:rsidP="00182E6B">
      <w:r w:rsidRPr="00AF0B1A">
        <w:rPr>
          <w:b/>
        </w:rPr>
        <w:t xml:space="preserve">                                                        D N E V N I  R E D</w:t>
      </w:r>
    </w:p>
    <w:p w:rsidR="00182E6B" w:rsidRPr="00AF0B1A" w:rsidRDefault="00182E6B" w:rsidP="00182E6B">
      <w:r w:rsidRPr="00AF0B1A">
        <w:t xml:space="preserve"> </w:t>
      </w:r>
      <w:r w:rsidRPr="00AF0B1A">
        <w:tab/>
      </w:r>
      <w:r w:rsidRPr="00AF0B1A">
        <w:tab/>
      </w:r>
      <w:r w:rsidRPr="00AF0B1A">
        <w:tab/>
        <w:t xml:space="preserve"> </w:t>
      </w:r>
    </w:p>
    <w:p w:rsidR="00182E6B" w:rsidRPr="00AF0B1A" w:rsidRDefault="00182E6B" w:rsidP="00182E6B"/>
    <w:p w:rsidR="00182E6B" w:rsidRPr="00AF0B1A" w:rsidRDefault="00015D7A" w:rsidP="00D31097">
      <w:pPr>
        <w:pStyle w:val="Odlomakpopisa"/>
        <w:numPr>
          <w:ilvl w:val="0"/>
          <w:numId w:val="2"/>
        </w:numPr>
      </w:pPr>
      <w:r w:rsidRPr="00AF0B1A">
        <w:t xml:space="preserve">Verifikacija zapisnika sa </w:t>
      </w:r>
      <w:r w:rsidR="00A23B4F">
        <w:t>18</w:t>
      </w:r>
      <w:r w:rsidR="00182E6B" w:rsidRPr="00AF0B1A">
        <w:t>. sjednice Općinskog vijeća</w:t>
      </w:r>
    </w:p>
    <w:p w:rsidR="00DD029C" w:rsidRPr="00AF0B1A" w:rsidRDefault="008146C1" w:rsidP="00182E6B">
      <w:pPr>
        <w:numPr>
          <w:ilvl w:val="0"/>
          <w:numId w:val="1"/>
        </w:numPr>
      </w:pPr>
      <w:r w:rsidRPr="00AF0B1A">
        <w:t>Prijedlog</w:t>
      </w:r>
      <w:r w:rsidR="00DD029C" w:rsidRPr="00AF0B1A">
        <w:t xml:space="preserve"> </w:t>
      </w:r>
      <w:r w:rsidR="00A23B4F">
        <w:t xml:space="preserve">Odluke o rasporedu rezultata </w:t>
      </w:r>
      <w:r w:rsidR="00A84FC2">
        <w:t xml:space="preserve"> </w:t>
      </w:r>
      <w:r w:rsidR="00DD029C" w:rsidRPr="00AF0B1A">
        <w:t xml:space="preserve"> za 201</w:t>
      </w:r>
      <w:r w:rsidR="00A23B4F">
        <w:t>5</w:t>
      </w:r>
      <w:r w:rsidR="00DD029C" w:rsidRPr="00AF0B1A">
        <w:t xml:space="preserve">. </w:t>
      </w:r>
      <w:r w:rsidR="002A37DF">
        <w:t>g</w:t>
      </w:r>
      <w:r w:rsidR="00DD029C" w:rsidRPr="00AF0B1A">
        <w:t>odinu</w:t>
      </w:r>
    </w:p>
    <w:p w:rsidR="00182E6B" w:rsidRPr="00AF0B1A" w:rsidRDefault="00460770" w:rsidP="00A84FC2">
      <w:pPr>
        <w:pStyle w:val="Odlomakpopisa"/>
        <w:numPr>
          <w:ilvl w:val="0"/>
          <w:numId w:val="1"/>
        </w:numPr>
      </w:pPr>
      <w:r w:rsidRPr="00AF0B1A">
        <w:t>Prijedlog  I</w:t>
      </w:r>
      <w:r w:rsidR="00A84FC2">
        <w:t xml:space="preserve"> </w:t>
      </w:r>
      <w:r w:rsidR="008146C1" w:rsidRPr="00AF0B1A">
        <w:t xml:space="preserve"> Izmjen</w:t>
      </w:r>
      <w:r w:rsidRPr="00AF0B1A">
        <w:t>a</w:t>
      </w:r>
      <w:r w:rsidR="008146C1" w:rsidRPr="00AF0B1A">
        <w:t xml:space="preserve"> i dopun</w:t>
      </w:r>
      <w:r w:rsidRPr="00AF0B1A">
        <w:t>a</w:t>
      </w:r>
      <w:r w:rsidR="008146C1" w:rsidRPr="00AF0B1A">
        <w:t xml:space="preserve"> Proračuna Općine Ružić za 201</w:t>
      </w:r>
      <w:r w:rsidR="00A23B4F">
        <w:t>6</w:t>
      </w:r>
      <w:r w:rsidR="008146C1" w:rsidRPr="00AF0B1A">
        <w:t>. godinu</w:t>
      </w:r>
    </w:p>
    <w:p w:rsidR="00460770" w:rsidRPr="00AF0B1A" w:rsidRDefault="00A23B4F" w:rsidP="00A23B4F">
      <w:pPr>
        <w:ind w:firstLine="360"/>
      </w:pPr>
      <w:r>
        <w:t>3</w:t>
      </w:r>
      <w:r w:rsidR="00460770" w:rsidRPr="00AF0B1A">
        <w:t xml:space="preserve"> . </w:t>
      </w:r>
      <w:r w:rsidR="00A84FC2">
        <w:t xml:space="preserve">  Prije</w:t>
      </w:r>
      <w:r>
        <w:t xml:space="preserve">dlog Izmjena i dopuna Plana razvojnih programa za 2016. – 2018.  godinu </w:t>
      </w:r>
      <w:r w:rsidR="00A84FC2">
        <w:t xml:space="preserve"> (I)</w:t>
      </w:r>
    </w:p>
    <w:p w:rsidR="008146C1" w:rsidRPr="00AF0B1A" w:rsidRDefault="00A23B4F" w:rsidP="00460770">
      <w:pPr>
        <w:ind w:firstLine="360"/>
      </w:pPr>
      <w:r>
        <w:t>4</w:t>
      </w:r>
      <w:r w:rsidR="00460770" w:rsidRPr="00AF0B1A">
        <w:t xml:space="preserve">. </w:t>
      </w:r>
      <w:r w:rsidR="00A84FC2">
        <w:t xml:space="preserve">   </w:t>
      </w:r>
      <w:r w:rsidR="00460770" w:rsidRPr="00AF0B1A">
        <w:t>Prijedlog</w:t>
      </w:r>
      <w:r w:rsidR="008146C1" w:rsidRPr="00AF0B1A">
        <w:t xml:space="preserve"> Izmjen</w:t>
      </w:r>
      <w:r w:rsidR="00460770" w:rsidRPr="00AF0B1A">
        <w:t>a</w:t>
      </w:r>
      <w:r w:rsidR="008146C1" w:rsidRPr="00AF0B1A">
        <w:t xml:space="preserve"> i dopun</w:t>
      </w:r>
      <w:r w:rsidR="00460770" w:rsidRPr="00AF0B1A">
        <w:t>a</w:t>
      </w:r>
      <w:r w:rsidR="008146C1" w:rsidRPr="00AF0B1A">
        <w:t xml:space="preserve"> Programa gradnje</w:t>
      </w:r>
      <w:r w:rsidR="00460770" w:rsidRPr="00AF0B1A">
        <w:t xml:space="preserve"> objekata i uređaja</w:t>
      </w:r>
      <w:r w:rsidR="008146C1" w:rsidRPr="00AF0B1A">
        <w:t xml:space="preserve"> komunalne </w:t>
      </w:r>
      <w:r w:rsidR="00460770" w:rsidRPr="00AF0B1A">
        <w:t xml:space="preserve"> </w:t>
      </w:r>
    </w:p>
    <w:p w:rsidR="00460770" w:rsidRPr="00AF0B1A" w:rsidRDefault="00460770" w:rsidP="00460770">
      <w:pPr>
        <w:ind w:firstLine="360"/>
      </w:pPr>
      <w:r w:rsidRPr="00AF0B1A">
        <w:tab/>
        <w:t xml:space="preserve">infrastrukture </w:t>
      </w:r>
      <w:r w:rsidR="00A23B4F">
        <w:t xml:space="preserve">z a </w:t>
      </w:r>
      <w:r w:rsidRPr="00AF0B1A">
        <w:t>201</w:t>
      </w:r>
      <w:r w:rsidR="00A23B4F">
        <w:t>6</w:t>
      </w:r>
      <w:r w:rsidRPr="00AF0B1A">
        <w:t xml:space="preserve">. </w:t>
      </w:r>
      <w:r w:rsidR="00135AB8">
        <w:t>g</w:t>
      </w:r>
      <w:r w:rsidRPr="00AF0B1A">
        <w:t>odin</w:t>
      </w:r>
      <w:r w:rsidR="00135AB8">
        <w:t>u</w:t>
      </w:r>
      <w:r w:rsidR="00A84FC2">
        <w:t xml:space="preserve"> (I)</w:t>
      </w:r>
    </w:p>
    <w:p w:rsidR="00A84FC2" w:rsidRDefault="00A23B4F" w:rsidP="00A84FC2">
      <w:pPr>
        <w:ind w:firstLine="360"/>
      </w:pPr>
      <w:r>
        <w:t>5</w:t>
      </w:r>
      <w:r w:rsidR="00460770" w:rsidRPr="00AF0B1A">
        <w:t xml:space="preserve">. </w:t>
      </w:r>
      <w:r>
        <w:t xml:space="preserve"> </w:t>
      </w:r>
      <w:r w:rsidR="00A84FC2">
        <w:t xml:space="preserve">   Prijedlog Izmjena i dopuna Socijalnog programa za 2016. godinu (I) </w:t>
      </w:r>
    </w:p>
    <w:p w:rsidR="00A84FC2" w:rsidRDefault="00A84FC2" w:rsidP="00A84FC2">
      <w:pPr>
        <w:ind w:firstLine="360"/>
      </w:pPr>
      <w:r w:rsidRPr="00A84FC2">
        <w:t>6</w:t>
      </w:r>
      <w:r>
        <w:rPr>
          <w:b/>
        </w:rPr>
        <w:t xml:space="preserve">.    </w:t>
      </w:r>
      <w:r w:rsidRPr="00A84FC2">
        <w:t>Prijedlog Odluke o pokretanju postupka prijenos</w:t>
      </w:r>
      <w:r w:rsidR="00135AB8">
        <w:t>a</w:t>
      </w:r>
      <w:r>
        <w:t xml:space="preserve"> komunalne opreme s </w:t>
      </w:r>
      <w:r w:rsidR="00135AB8">
        <w:t>O</w:t>
      </w:r>
      <w:r>
        <w:t>pćine Ruži</w:t>
      </w:r>
      <w:r w:rsidR="00135AB8">
        <w:t>ć</w:t>
      </w:r>
    </w:p>
    <w:p w:rsidR="00135AB8" w:rsidRDefault="00A84FC2" w:rsidP="00135AB8">
      <w:pPr>
        <w:ind w:firstLine="360"/>
      </w:pPr>
      <w:r>
        <w:t xml:space="preserve">     </w:t>
      </w:r>
      <w:r w:rsidRPr="00A84FC2">
        <w:t xml:space="preserve">   na društv</w:t>
      </w:r>
      <w:r w:rsidR="00135AB8">
        <w:t>o „Gradska čistoća Drniš“ d.o.o</w:t>
      </w:r>
    </w:p>
    <w:p w:rsidR="00135AB8" w:rsidRDefault="00135AB8" w:rsidP="00135AB8">
      <w:pPr>
        <w:ind w:firstLine="360"/>
      </w:pPr>
      <w:r>
        <w:t xml:space="preserve">7.    </w:t>
      </w:r>
      <w:r w:rsidR="00A84FC2">
        <w:t>Zahtjevi</w:t>
      </w:r>
    </w:p>
    <w:p w:rsidR="00A84FC2" w:rsidRPr="00AF0B1A" w:rsidRDefault="00135AB8" w:rsidP="00135AB8">
      <w:pPr>
        <w:ind w:firstLine="360"/>
      </w:pPr>
      <w:r>
        <w:t xml:space="preserve">8.    </w:t>
      </w:r>
      <w:r w:rsidR="00A84FC2">
        <w:t>Razno</w:t>
      </w:r>
    </w:p>
    <w:p w:rsidR="00B775A8" w:rsidRPr="00AF0B1A" w:rsidRDefault="00B775A8"/>
    <w:p w:rsidR="00897020" w:rsidRPr="00AF0B1A" w:rsidRDefault="00897020"/>
    <w:p w:rsidR="00897020" w:rsidRPr="00AF0B1A" w:rsidRDefault="00897020"/>
    <w:p w:rsidR="00897020" w:rsidRPr="00AF0B1A" w:rsidRDefault="00015D7A" w:rsidP="00897020">
      <w:pPr>
        <w:ind w:left="5664"/>
      </w:pPr>
      <w:r w:rsidRPr="00AF0B1A">
        <w:t xml:space="preserve">   </w:t>
      </w:r>
      <w:r w:rsidR="00897020" w:rsidRPr="00AF0B1A">
        <w:t>Predsjednik</w:t>
      </w:r>
    </w:p>
    <w:p w:rsidR="00897020" w:rsidRPr="00AF0B1A" w:rsidRDefault="00897020" w:rsidP="00897020">
      <w:pPr>
        <w:ind w:left="5664"/>
      </w:pPr>
    </w:p>
    <w:p w:rsidR="00897020" w:rsidRPr="00AF0B1A" w:rsidRDefault="00C55988" w:rsidP="00897020">
      <w:pPr>
        <w:ind w:left="5664"/>
      </w:pPr>
      <w:r w:rsidRPr="00AF0B1A">
        <w:t xml:space="preserve">  Damir Prnjak</w:t>
      </w:r>
      <w:r w:rsidR="00015D7A" w:rsidRPr="00AF0B1A">
        <w:t xml:space="preserve"> </w:t>
      </w:r>
      <w:r w:rsidRPr="00AF0B1A">
        <w:t xml:space="preserve"> </w:t>
      </w:r>
      <w:r w:rsidR="00135AB8">
        <w:t>v.r.</w:t>
      </w:r>
    </w:p>
    <w:sectPr w:rsidR="00897020" w:rsidRPr="00AF0B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9315B"/>
    <w:multiLevelType w:val="hybridMultilevel"/>
    <w:tmpl w:val="0E16E79E"/>
    <w:lvl w:ilvl="0" w:tplc="63423E08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A554BE0"/>
    <w:multiLevelType w:val="hybridMultilevel"/>
    <w:tmpl w:val="082E0A14"/>
    <w:lvl w:ilvl="0" w:tplc="A8CAF3D6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C2B2616"/>
    <w:multiLevelType w:val="hybridMultilevel"/>
    <w:tmpl w:val="4B1017F0"/>
    <w:lvl w:ilvl="0" w:tplc="A0F2009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0323A9A"/>
    <w:multiLevelType w:val="hybridMultilevel"/>
    <w:tmpl w:val="D7FEEBCA"/>
    <w:lvl w:ilvl="0" w:tplc="645EE0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127C76"/>
    <w:multiLevelType w:val="hybridMultilevel"/>
    <w:tmpl w:val="C808855A"/>
    <w:lvl w:ilvl="0" w:tplc="041A000F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8506222"/>
    <w:multiLevelType w:val="hybridMultilevel"/>
    <w:tmpl w:val="7158AF6E"/>
    <w:lvl w:ilvl="0" w:tplc="B1FEFEE6">
      <w:start w:val="8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7E2E7A38"/>
    <w:multiLevelType w:val="hybridMultilevel"/>
    <w:tmpl w:val="740684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E6B"/>
    <w:rsid w:val="00015D7A"/>
    <w:rsid w:val="00070C6F"/>
    <w:rsid w:val="0013555C"/>
    <w:rsid w:val="00135AB8"/>
    <w:rsid w:val="00147A23"/>
    <w:rsid w:val="001528F5"/>
    <w:rsid w:val="00182E6B"/>
    <w:rsid w:val="001A6D1F"/>
    <w:rsid w:val="00270FCD"/>
    <w:rsid w:val="002A37DF"/>
    <w:rsid w:val="0033594F"/>
    <w:rsid w:val="00344A64"/>
    <w:rsid w:val="00460770"/>
    <w:rsid w:val="004A1216"/>
    <w:rsid w:val="0059631D"/>
    <w:rsid w:val="00664DE8"/>
    <w:rsid w:val="007C6074"/>
    <w:rsid w:val="008146C1"/>
    <w:rsid w:val="00820C05"/>
    <w:rsid w:val="00826717"/>
    <w:rsid w:val="00835FB4"/>
    <w:rsid w:val="00897020"/>
    <w:rsid w:val="009A4983"/>
    <w:rsid w:val="00A23B4F"/>
    <w:rsid w:val="00A84FC2"/>
    <w:rsid w:val="00AF0B1A"/>
    <w:rsid w:val="00B775A8"/>
    <w:rsid w:val="00C55988"/>
    <w:rsid w:val="00C968D3"/>
    <w:rsid w:val="00CC6537"/>
    <w:rsid w:val="00D31097"/>
    <w:rsid w:val="00D7574E"/>
    <w:rsid w:val="00DD029C"/>
    <w:rsid w:val="00E7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2E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2E6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528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E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82E6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82E6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1528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23</cp:revision>
  <cp:lastPrinted>2016-08-01T07:58:00Z</cp:lastPrinted>
  <dcterms:created xsi:type="dcterms:W3CDTF">2012-07-16T12:11:00Z</dcterms:created>
  <dcterms:modified xsi:type="dcterms:W3CDTF">2016-08-02T09:40:00Z</dcterms:modified>
</cp:coreProperties>
</file>