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FEB5" w14:textId="1405CE5B"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C350CB">
        <w:rPr>
          <w:rFonts w:ascii="Times New Roman" w:hAnsi="Times New Roman" w:cs="Times New Roman"/>
          <w:b/>
          <w:sz w:val="28"/>
          <w:szCs w:val="28"/>
        </w:rPr>
        <w:t xml:space="preserve">UGOVORA </w:t>
      </w:r>
      <w:r w:rsidR="00F8583C">
        <w:rPr>
          <w:rFonts w:ascii="Times New Roman" w:hAnsi="Times New Roman" w:cs="Times New Roman"/>
          <w:b/>
          <w:sz w:val="28"/>
          <w:szCs w:val="28"/>
        </w:rPr>
        <w:t xml:space="preserve">OD 01. 01. DO 30. 06 </w:t>
      </w:r>
      <w:r w:rsidR="00C350CB">
        <w:rPr>
          <w:rFonts w:ascii="Times New Roman" w:hAnsi="Times New Roman" w:cs="Times New Roman"/>
          <w:b/>
          <w:sz w:val="28"/>
          <w:szCs w:val="28"/>
        </w:rPr>
        <w:t>202</w:t>
      </w:r>
      <w:r w:rsidR="005A27DB">
        <w:rPr>
          <w:rFonts w:ascii="Times New Roman" w:hAnsi="Times New Roman" w:cs="Times New Roman"/>
          <w:b/>
          <w:sz w:val="28"/>
          <w:szCs w:val="28"/>
        </w:rPr>
        <w:t>4</w:t>
      </w:r>
      <w:r w:rsidR="00E25582">
        <w:rPr>
          <w:rFonts w:ascii="Times New Roman" w:hAnsi="Times New Roman" w:cs="Times New Roman"/>
          <w:b/>
          <w:sz w:val="28"/>
          <w:szCs w:val="28"/>
        </w:rPr>
        <w:t>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</w:t>
      </w:r>
      <w:r w:rsidR="00F8583C">
        <w:rPr>
          <w:rFonts w:ascii="Times New Roman" w:hAnsi="Times New Roman" w:cs="Times New Roman"/>
          <w:b/>
          <w:sz w:val="28"/>
          <w:szCs w:val="28"/>
        </w:rPr>
        <w:t>E</w:t>
      </w:r>
    </w:p>
    <w:p w14:paraId="087E1FD4" w14:textId="77777777"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3544"/>
        <w:gridCol w:w="2976"/>
        <w:gridCol w:w="1985"/>
      </w:tblGrid>
      <w:tr w:rsidR="00E25582" w14:paraId="751468BC" w14:textId="77777777" w:rsidTr="004918B2">
        <w:tc>
          <w:tcPr>
            <w:tcW w:w="988" w:type="dxa"/>
          </w:tcPr>
          <w:p w14:paraId="6997B2B9" w14:textId="77777777"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68" w:type="dxa"/>
          </w:tcPr>
          <w:p w14:paraId="7BB05193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126" w:type="dxa"/>
          </w:tcPr>
          <w:p w14:paraId="36366399" w14:textId="77777777" w:rsidR="00E25582" w:rsidRP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544" w:type="dxa"/>
          </w:tcPr>
          <w:p w14:paraId="5F97AD56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976" w:type="dxa"/>
          </w:tcPr>
          <w:p w14:paraId="58E1A464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985" w:type="dxa"/>
          </w:tcPr>
          <w:p w14:paraId="636C7C99" w14:textId="232328DA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  <w:r w:rsidR="006F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20B">
              <w:rPr>
                <w:rFonts w:ascii="Times New Roman" w:hAnsi="Times New Roman" w:cs="Times New Roman"/>
                <w:b/>
                <w:sz w:val="28"/>
                <w:szCs w:val="28"/>
              </w:rPr>
              <w:t>EUR</w:t>
            </w:r>
          </w:p>
          <w:p w14:paraId="53F4E57A" w14:textId="77777777" w:rsidR="00204C7A" w:rsidRDefault="00204C7A" w:rsidP="00204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 PDV-om)</w:t>
            </w:r>
          </w:p>
        </w:tc>
      </w:tr>
      <w:tr w:rsidR="005A27DB" w14:paraId="77A878E6" w14:textId="77777777" w:rsidTr="004918B2">
        <w:tc>
          <w:tcPr>
            <w:tcW w:w="988" w:type="dxa"/>
          </w:tcPr>
          <w:p w14:paraId="7D3BD0F1" w14:textId="5FE27A66" w:rsidR="005A27DB" w:rsidRPr="001F7035" w:rsidRDefault="005A27DB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ACB99D2" w14:textId="6E2B778F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</w:t>
            </w:r>
          </w:p>
        </w:tc>
        <w:tc>
          <w:tcPr>
            <w:tcW w:w="2126" w:type="dxa"/>
          </w:tcPr>
          <w:p w14:paraId="6FD8F942" w14:textId="24219DF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5D134D8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1DF4F6F" w14:textId="35E524ED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030AB55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5C46" w14:textId="5EE4FFB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Joso Elez</w:t>
            </w:r>
          </w:p>
        </w:tc>
        <w:tc>
          <w:tcPr>
            <w:tcW w:w="1985" w:type="dxa"/>
          </w:tcPr>
          <w:p w14:paraId="55E34AC4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A227" w14:textId="7835B2E0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A27DB" w14:paraId="6233B66F" w14:textId="77777777" w:rsidTr="004918B2">
        <w:tc>
          <w:tcPr>
            <w:tcW w:w="988" w:type="dxa"/>
          </w:tcPr>
          <w:p w14:paraId="2B02F852" w14:textId="3D9BBE0C" w:rsidR="005A27DB" w:rsidRPr="001F7035" w:rsidRDefault="005A27DB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FD3DBA" w14:textId="4D0C71A0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372-02/24-01/2</w:t>
            </w:r>
          </w:p>
        </w:tc>
        <w:tc>
          <w:tcPr>
            <w:tcW w:w="2126" w:type="dxa"/>
          </w:tcPr>
          <w:p w14:paraId="2D35DD8A" w14:textId="34BA47F4" w:rsidR="005A27DB" w:rsidRPr="000246AD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4BAFB81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680D03A" w14:textId="144F24FC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3767E3F9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F36D" w14:textId="22C32F61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419A0C78" w14:textId="77777777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527A" w14:textId="3AE4F8E9" w:rsidR="005A27DB" w:rsidRDefault="005A27D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B73EE" w14:paraId="3A524D8C" w14:textId="77777777" w:rsidTr="004918B2">
        <w:tc>
          <w:tcPr>
            <w:tcW w:w="988" w:type="dxa"/>
          </w:tcPr>
          <w:p w14:paraId="0D6BD8A1" w14:textId="09E1C343" w:rsidR="009B73EE" w:rsidRDefault="009B73EE" w:rsidP="009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D623EC6" w14:textId="44E9ED5E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406-02/24-01/02</w:t>
            </w:r>
          </w:p>
        </w:tc>
        <w:tc>
          <w:tcPr>
            <w:tcW w:w="2126" w:type="dxa"/>
          </w:tcPr>
          <w:p w14:paraId="3D0F2B2A" w14:textId="1BB57BE9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siječnj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3544" w:type="dxa"/>
          </w:tcPr>
          <w:p w14:paraId="09F7C034" w14:textId="5C1E88CF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Glavnog projekta rekonstrukcije nerazvrstane ceste NC 027 – Put Dolaca</w:t>
            </w:r>
          </w:p>
        </w:tc>
        <w:tc>
          <w:tcPr>
            <w:tcW w:w="2976" w:type="dxa"/>
          </w:tcPr>
          <w:p w14:paraId="11355240" w14:textId="77777777" w:rsidR="002F315E" w:rsidRDefault="002F315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4B7C" w14:textId="62F94E14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APZ HIDRIA d.o.o.</w:t>
            </w:r>
          </w:p>
        </w:tc>
        <w:tc>
          <w:tcPr>
            <w:tcW w:w="1985" w:type="dxa"/>
          </w:tcPr>
          <w:p w14:paraId="2563B744" w14:textId="77777777" w:rsidR="00E861AB" w:rsidRDefault="00E861AB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772F" w14:textId="75003E52" w:rsidR="009B73EE" w:rsidRDefault="009B73EE" w:rsidP="009B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</w:tr>
      <w:tr w:rsidR="00195060" w14:paraId="7E93FF29" w14:textId="77777777" w:rsidTr="004918B2">
        <w:tc>
          <w:tcPr>
            <w:tcW w:w="988" w:type="dxa"/>
          </w:tcPr>
          <w:p w14:paraId="1229541A" w14:textId="4D054E7C" w:rsidR="00195060" w:rsidRDefault="009B73EE" w:rsidP="0019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68C3067" w14:textId="2BF18B4E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372-02/24-01/3</w:t>
            </w:r>
          </w:p>
        </w:tc>
        <w:tc>
          <w:tcPr>
            <w:tcW w:w="2126" w:type="dxa"/>
          </w:tcPr>
          <w:p w14:paraId="5B29B9C8" w14:textId="37814119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D38005B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AC909BE" w14:textId="78727D6B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B427452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A0EE" w14:textId="1F7550C6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72A86D61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9B50" w14:textId="646B6976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195060" w14:paraId="5378B692" w14:textId="77777777" w:rsidTr="004918B2">
        <w:tc>
          <w:tcPr>
            <w:tcW w:w="988" w:type="dxa"/>
          </w:tcPr>
          <w:p w14:paraId="0650E5C8" w14:textId="34D393F7" w:rsidR="00195060" w:rsidRDefault="009B73EE" w:rsidP="00195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88BE778" w14:textId="1F5A650F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372-02/24-01/4</w:t>
            </w:r>
          </w:p>
        </w:tc>
        <w:tc>
          <w:tcPr>
            <w:tcW w:w="2126" w:type="dxa"/>
          </w:tcPr>
          <w:p w14:paraId="5A3BE12D" w14:textId="65F2FF68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siječnja 202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CF9CD89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63A5B7B" w14:textId="364EBA04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542FC9B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593F" w14:textId="37E3338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Mijatović</w:t>
            </w:r>
          </w:p>
        </w:tc>
        <w:tc>
          <w:tcPr>
            <w:tcW w:w="1985" w:type="dxa"/>
          </w:tcPr>
          <w:p w14:paraId="64691871" w14:textId="77777777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9E61" w14:textId="2EDB969F" w:rsidR="00195060" w:rsidRDefault="00195060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A27DB" w14:paraId="7B9E023B" w14:textId="77777777" w:rsidTr="004918B2">
        <w:tc>
          <w:tcPr>
            <w:tcW w:w="988" w:type="dxa"/>
          </w:tcPr>
          <w:p w14:paraId="4AC6000A" w14:textId="3E939CA0" w:rsidR="005A27DB" w:rsidRDefault="009B73EE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1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8FC61F1" w14:textId="1EB38DB8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406-02/24-01/01</w:t>
            </w:r>
          </w:p>
        </w:tc>
        <w:tc>
          <w:tcPr>
            <w:tcW w:w="2126" w:type="dxa"/>
          </w:tcPr>
          <w:p w14:paraId="75461A03" w14:textId="1A03FC99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2024.</w:t>
            </w:r>
          </w:p>
        </w:tc>
        <w:tc>
          <w:tcPr>
            <w:tcW w:w="3544" w:type="dxa"/>
          </w:tcPr>
          <w:p w14:paraId="1D60DF86" w14:textId="2B2F85F7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</w:t>
            </w:r>
          </w:p>
        </w:tc>
        <w:tc>
          <w:tcPr>
            <w:tcW w:w="2976" w:type="dxa"/>
          </w:tcPr>
          <w:p w14:paraId="286BEA07" w14:textId="64CEC348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4EFDD9EC" w14:textId="46CFB0A9" w:rsidR="005A27DB" w:rsidRDefault="00E112E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41.034,19</w:t>
            </w:r>
          </w:p>
        </w:tc>
      </w:tr>
      <w:tr w:rsidR="002F315E" w14:paraId="0B331C4D" w14:textId="77777777" w:rsidTr="004918B2">
        <w:tc>
          <w:tcPr>
            <w:tcW w:w="988" w:type="dxa"/>
          </w:tcPr>
          <w:p w14:paraId="604CA53E" w14:textId="79EC0E3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776C258B" w14:textId="435174C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360-01/24-01/01</w:t>
            </w:r>
          </w:p>
        </w:tc>
        <w:tc>
          <w:tcPr>
            <w:tcW w:w="2126" w:type="dxa"/>
          </w:tcPr>
          <w:p w14:paraId="0AE94687" w14:textId="0BBA001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siječnja 2024.</w:t>
            </w:r>
          </w:p>
        </w:tc>
        <w:tc>
          <w:tcPr>
            <w:tcW w:w="3544" w:type="dxa"/>
          </w:tcPr>
          <w:p w14:paraId="3243546D" w14:textId="24FFA2C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III. faze modernizacije javne rasvjete Općine Ružić</w:t>
            </w:r>
          </w:p>
        </w:tc>
        <w:tc>
          <w:tcPr>
            <w:tcW w:w="2976" w:type="dxa"/>
          </w:tcPr>
          <w:p w14:paraId="4AF2E2F2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AB9F4" w14:textId="734220D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1E490B45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B61C" w14:textId="07E2AE6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A27DB" w14:paraId="6121D80D" w14:textId="77777777" w:rsidTr="004918B2">
        <w:tc>
          <w:tcPr>
            <w:tcW w:w="988" w:type="dxa"/>
          </w:tcPr>
          <w:p w14:paraId="28763272" w14:textId="4F8276CB" w:rsidR="005A27DB" w:rsidRDefault="002F315E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0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97A17C1" w14:textId="788EBB8A" w:rsidR="005A27DB" w:rsidRDefault="00410F85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406-03/23-01/02</w:t>
            </w:r>
          </w:p>
        </w:tc>
        <w:tc>
          <w:tcPr>
            <w:tcW w:w="2126" w:type="dxa"/>
          </w:tcPr>
          <w:p w14:paraId="3BEE26DF" w14:textId="756D2B5F" w:rsidR="005A27DB" w:rsidRDefault="00410F85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veljače 2024.</w:t>
            </w:r>
          </w:p>
        </w:tc>
        <w:tc>
          <w:tcPr>
            <w:tcW w:w="3544" w:type="dxa"/>
          </w:tcPr>
          <w:p w14:paraId="3A561819" w14:textId="0226E5FA" w:rsidR="005A27DB" w:rsidRDefault="00410F85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o obavljanju stručnog nadzora nad izvođenjem 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 faz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rekonstrukcije Vatrogasnog doma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976" w:type="dxa"/>
          </w:tcPr>
          <w:p w14:paraId="13E73DD1" w14:textId="43500B53" w:rsidR="005A27D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Print</w:t>
            </w:r>
            <w:r w:rsidR="00410F85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5D75385D" w14:textId="77777777" w:rsidR="00E861A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4063" w14:textId="41DD2F87" w:rsidR="005A27DB" w:rsidRDefault="00E861AB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3.125,00</w:t>
            </w:r>
          </w:p>
        </w:tc>
      </w:tr>
      <w:tr w:rsidR="00E861AB" w14:paraId="32589E6D" w14:textId="77777777" w:rsidTr="004918B2">
        <w:tc>
          <w:tcPr>
            <w:tcW w:w="988" w:type="dxa"/>
          </w:tcPr>
          <w:p w14:paraId="6C371EB6" w14:textId="303E30CD" w:rsidR="00E861AB" w:rsidRDefault="002F315E" w:rsidP="00E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6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A218FE" w14:textId="2B14C226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360-01/24-01/02</w:t>
            </w:r>
          </w:p>
        </w:tc>
        <w:tc>
          <w:tcPr>
            <w:tcW w:w="2126" w:type="dxa"/>
          </w:tcPr>
          <w:p w14:paraId="7AA578E6" w14:textId="1646B9E6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veljače 2024.</w:t>
            </w:r>
          </w:p>
        </w:tc>
        <w:tc>
          <w:tcPr>
            <w:tcW w:w="3544" w:type="dxa"/>
          </w:tcPr>
          <w:p w14:paraId="391C0B56" w14:textId="0510B8F2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– III. faza rekonstrukcije Vatrogasnog doma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976" w:type="dxa"/>
          </w:tcPr>
          <w:p w14:paraId="03EBBEC8" w14:textId="6D93BE14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0602BEA6" w14:textId="57EFFEE0" w:rsidR="00E861AB" w:rsidRDefault="00E861AB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105.292,38</w:t>
            </w:r>
          </w:p>
        </w:tc>
      </w:tr>
      <w:tr w:rsidR="00E11B11" w14:paraId="420FC918" w14:textId="77777777" w:rsidTr="004918B2">
        <w:tc>
          <w:tcPr>
            <w:tcW w:w="988" w:type="dxa"/>
          </w:tcPr>
          <w:p w14:paraId="146B4F99" w14:textId="110E2C8F" w:rsidR="00E11B11" w:rsidRDefault="002F315E" w:rsidP="00E8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11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D960F1" w14:textId="25E9A2F4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008-02/24-01/1</w:t>
            </w:r>
          </w:p>
        </w:tc>
        <w:tc>
          <w:tcPr>
            <w:tcW w:w="2126" w:type="dxa"/>
          </w:tcPr>
          <w:p w14:paraId="7568FEE0" w14:textId="3331FC69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veljače 2024.</w:t>
            </w:r>
          </w:p>
        </w:tc>
        <w:tc>
          <w:tcPr>
            <w:tcW w:w="3544" w:type="dxa"/>
          </w:tcPr>
          <w:p w14:paraId="5806C4FE" w14:textId="6A1ECA48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međusobnoj suradnji</w:t>
            </w:r>
          </w:p>
        </w:tc>
        <w:tc>
          <w:tcPr>
            <w:tcW w:w="2976" w:type="dxa"/>
          </w:tcPr>
          <w:p w14:paraId="16C03A97" w14:textId="31F6FCFA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 postaja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drniš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67945F10" w14:textId="373FF09B" w:rsidR="00E11B11" w:rsidRDefault="00E11B11" w:rsidP="00E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1.320,00</w:t>
            </w:r>
          </w:p>
        </w:tc>
      </w:tr>
      <w:tr w:rsidR="00FE6737" w14:paraId="1A3C29A5" w14:textId="77777777" w:rsidTr="004918B2">
        <w:tc>
          <w:tcPr>
            <w:tcW w:w="988" w:type="dxa"/>
          </w:tcPr>
          <w:p w14:paraId="45EDD82B" w14:textId="3824F7D4" w:rsidR="00FE6737" w:rsidRDefault="00E11B11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8AC4A9" w14:textId="0E69A29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406-02/24-01/03</w:t>
            </w:r>
          </w:p>
        </w:tc>
        <w:tc>
          <w:tcPr>
            <w:tcW w:w="2126" w:type="dxa"/>
          </w:tcPr>
          <w:p w14:paraId="76A75578" w14:textId="6D57F77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veljače 2024.</w:t>
            </w:r>
          </w:p>
        </w:tc>
        <w:tc>
          <w:tcPr>
            <w:tcW w:w="3544" w:type="dxa"/>
          </w:tcPr>
          <w:p w14:paraId="0C86C0C7" w14:textId="604BAFE6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nerazvrstanih cesta na području Općine Ružić 2024.</w:t>
            </w:r>
          </w:p>
        </w:tc>
        <w:tc>
          <w:tcPr>
            <w:tcW w:w="2976" w:type="dxa"/>
          </w:tcPr>
          <w:p w14:paraId="289E403A" w14:textId="226EE0F5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Ceste Šibenik d.o.o.</w:t>
            </w:r>
          </w:p>
        </w:tc>
        <w:tc>
          <w:tcPr>
            <w:tcW w:w="1985" w:type="dxa"/>
          </w:tcPr>
          <w:p w14:paraId="5A12B1CF" w14:textId="55F0145F" w:rsidR="00FE6737" w:rsidRDefault="00FE6737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19.810,50</w:t>
            </w:r>
          </w:p>
        </w:tc>
      </w:tr>
      <w:tr w:rsidR="00730788" w14:paraId="1EA953F2" w14:textId="77777777" w:rsidTr="004918B2">
        <w:tc>
          <w:tcPr>
            <w:tcW w:w="988" w:type="dxa"/>
          </w:tcPr>
          <w:p w14:paraId="305BE14C" w14:textId="40692D0D" w:rsidR="00730788" w:rsidRDefault="00447534" w:rsidP="005A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FDEFC79" w14:textId="5B5A935D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246-02/24-01/1</w:t>
            </w:r>
          </w:p>
        </w:tc>
        <w:tc>
          <w:tcPr>
            <w:tcW w:w="2126" w:type="dxa"/>
          </w:tcPr>
          <w:p w14:paraId="38887BF5" w14:textId="1ACF8D8A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2024.</w:t>
            </w:r>
          </w:p>
        </w:tc>
        <w:tc>
          <w:tcPr>
            <w:tcW w:w="3544" w:type="dxa"/>
          </w:tcPr>
          <w:p w14:paraId="67084336" w14:textId="6CBF6411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43076D52" w14:textId="05D3AAF7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985" w:type="dxa"/>
          </w:tcPr>
          <w:p w14:paraId="0B87D1DA" w14:textId="77777777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C28D" w14:textId="30C6800C" w:rsidR="00730788" w:rsidRDefault="00730788" w:rsidP="005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730788" w14:paraId="149A4EEE" w14:textId="77777777" w:rsidTr="004918B2">
        <w:tc>
          <w:tcPr>
            <w:tcW w:w="988" w:type="dxa"/>
          </w:tcPr>
          <w:p w14:paraId="0C302A26" w14:textId="6F3B841A" w:rsidR="00730788" w:rsidRDefault="00447534" w:rsidP="007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ECDBAFD" w14:textId="68E335B1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372-02/24-01/5</w:t>
            </w:r>
          </w:p>
        </w:tc>
        <w:tc>
          <w:tcPr>
            <w:tcW w:w="2126" w:type="dxa"/>
          </w:tcPr>
          <w:p w14:paraId="258B44D1" w14:textId="4A21C4C1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ožujka 2024.</w:t>
            </w:r>
          </w:p>
        </w:tc>
        <w:tc>
          <w:tcPr>
            <w:tcW w:w="3544" w:type="dxa"/>
          </w:tcPr>
          <w:p w14:paraId="231D48D7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ADBD5A6" w14:textId="35802CC2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1141E15A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2556" w14:textId="276EE920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Mijatović</w:t>
            </w:r>
          </w:p>
        </w:tc>
        <w:tc>
          <w:tcPr>
            <w:tcW w:w="1985" w:type="dxa"/>
          </w:tcPr>
          <w:p w14:paraId="64F249A3" w14:textId="77777777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1A9A" w14:textId="3DFFEA53" w:rsidR="00730788" w:rsidRDefault="00730788" w:rsidP="0073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47534" w14:paraId="0139E513" w14:textId="77777777" w:rsidTr="004918B2">
        <w:tc>
          <w:tcPr>
            <w:tcW w:w="988" w:type="dxa"/>
          </w:tcPr>
          <w:p w14:paraId="120AE922" w14:textId="30763518" w:rsidR="00447534" w:rsidRDefault="00447534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9E6C2E" w14:textId="4E613320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372-02/24-01/6</w:t>
            </w:r>
          </w:p>
        </w:tc>
        <w:tc>
          <w:tcPr>
            <w:tcW w:w="2126" w:type="dxa"/>
          </w:tcPr>
          <w:p w14:paraId="23A90EB5" w14:textId="61249BE0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ožujka 2024.</w:t>
            </w:r>
          </w:p>
        </w:tc>
        <w:tc>
          <w:tcPr>
            <w:tcW w:w="3544" w:type="dxa"/>
          </w:tcPr>
          <w:p w14:paraId="088DDEF8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7A6021C" w14:textId="45AF7B1B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8128F51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BA32C" w14:textId="4ECAE16D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 Parać</w:t>
            </w:r>
          </w:p>
        </w:tc>
        <w:tc>
          <w:tcPr>
            <w:tcW w:w="1985" w:type="dxa"/>
          </w:tcPr>
          <w:p w14:paraId="56B291DC" w14:textId="77777777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8EE7" w14:textId="1B9282A9" w:rsidR="00447534" w:rsidRDefault="00447534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546C3" w14:paraId="691F850B" w14:textId="77777777" w:rsidTr="004918B2">
        <w:tc>
          <w:tcPr>
            <w:tcW w:w="988" w:type="dxa"/>
          </w:tcPr>
          <w:p w14:paraId="691686A4" w14:textId="3A970D8C" w:rsidR="00B546C3" w:rsidRDefault="00B546C3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38210A" w14:textId="4C0C0773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551-03/23-01/1</w:t>
            </w:r>
          </w:p>
        </w:tc>
        <w:tc>
          <w:tcPr>
            <w:tcW w:w="2126" w:type="dxa"/>
          </w:tcPr>
          <w:p w14:paraId="24583FD8" w14:textId="2C116E36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ožujka 2024.</w:t>
            </w:r>
          </w:p>
        </w:tc>
        <w:tc>
          <w:tcPr>
            <w:tcW w:w="3544" w:type="dxa"/>
          </w:tcPr>
          <w:p w14:paraId="62B23A24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dodjeli bespovratnih sredstava </w:t>
            </w:r>
          </w:p>
          <w:p w14:paraId="1B3971A5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Kodni broj: SF.3.4.11.01.0106</w:t>
            </w:r>
          </w:p>
          <w:p w14:paraId="689618AF" w14:textId="4D74864B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Zaželi – Prevencija institucionalizacije</w:t>
            </w:r>
          </w:p>
        </w:tc>
        <w:tc>
          <w:tcPr>
            <w:tcW w:w="2976" w:type="dxa"/>
          </w:tcPr>
          <w:p w14:paraId="342C051E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rada, mirovinskoga sustava, obitelji i socijalne politike</w:t>
            </w:r>
          </w:p>
          <w:p w14:paraId="613DDBE5" w14:textId="28C0D288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3D8BAE50" w14:textId="77777777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9D6BB" w14:textId="56B35755" w:rsidR="00B546C3" w:rsidRDefault="00B546C3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990.000,00</w:t>
            </w:r>
          </w:p>
        </w:tc>
      </w:tr>
      <w:tr w:rsidR="008615DB" w14:paraId="4C1F299C" w14:textId="77777777" w:rsidTr="004918B2">
        <w:tc>
          <w:tcPr>
            <w:tcW w:w="988" w:type="dxa"/>
          </w:tcPr>
          <w:p w14:paraId="513D6AF2" w14:textId="35F6285D" w:rsidR="008615DB" w:rsidRDefault="008615DB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C3C96E9" w14:textId="24C914FA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250-01/24-01/2</w:t>
            </w:r>
          </w:p>
        </w:tc>
        <w:tc>
          <w:tcPr>
            <w:tcW w:w="2126" w:type="dxa"/>
          </w:tcPr>
          <w:p w14:paraId="7B76500B" w14:textId="7FB08FEB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ožujka 2024.</w:t>
            </w:r>
          </w:p>
        </w:tc>
        <w:tc>
          <w:tcPr>
            <w:tcW w:w="3544" w:type="dxa"/>
          </w:tcPr>
          <w:p w14:paraId="04E9A951" w14:textId="78AF2EB1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Dobrovoljnom vatrogasnom društvu Ružić</w:t>
            </w:r>
          </w:p>
        </w:tc>
        <w:tc>
          <w:tcPr>
            <w:tcW w:w="2976" w:type="dxa"/>
          </w:tcPr>
          <w:p w14:paraId="13112A85" w14:textId="6CCF3BA9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Dobrovoljno vatrogasno društvo Ružić</w:t>
            </w:r>
          </w:p>
        </w:tc>
        <w:tc>
          <w:tcPr>
            <w:tcW w:w="1985" w:type="dxa"/>
          </w:tcPr>
          <w:p w14:paraId="1498FC99" w14:textId="698AC07F" w:rsidR="008615DB" w:rsidRDefault="008615DB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19.300,00</w:t>
            </w:r>
          </w:p>
        </w:tc>
      </w:tr>
      <w:tr w:rsidR="00C01035" w14:paraId="213EFF8B" w14:textId="77777777" w:rsidTr="004918B2">
        <w:tc>
          <w:tcPr>
            <w:tcW w:w="988" w:type="dxa"/>
          </w:tcPr>
          <w:p w14:paraId="5B63F33A" w14:textId="5B47898D" w:rsidR="00C01035" w:rsidRDefault="00C01035" w:rsidP="004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76E88A" w14:textId="3050F526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351-03/23-01/3</w:t>
            </w:r>
          </w:p>
        </w:tc>
        <w:tc>
          <w:tcPr>
            <w:tcW w:w="2126" w:type="dxa"/>
          </w:tcPr>
          <w:p w14:paraId="00C3C244" w14:textId="00379CF5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ožujka 2024.</w:t>
            </w:r>
          </w:p>
        </w:tc>
        <w:tc>
          <w:tcPr>
            <w:tcW w:w="3544" w:type="dxa"/>
          </w:tcPr>
          <w:p w14:paraId="71004CCB" w14:textId="6A5F1C42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bespovratnih sredstava za projekte koji se financiraju iz Nacionalnog plana oporavka i otpornosti 2021.-2026.</w:t>
            </w:r>
          </w:p>
        </w:tc>
        <w:tc>
          <w:tcPr>
            <w:tcW w:w="2976" w:type="dxa"/>
          </w:tcPr>
          <w:p w14:paraId="338EFA63" w14:textId="5D20BD34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gospodarstva i održivog razvoja i Fond za zaštitu okoliša i energetsku učinkovitost</w:t>
            </w:r>
          </w:p>
        </w:tc>
        <w:tc>
          <w:tcPr>
            <w:tcW w:w="1985" w:type="dxa"/>
          </w:tcPr>
          <w:p w14:paraId="0F2889E6" w14:textId="05B8F646" w:rsidR="00C01035" w:rsidRDefault="00C01035" w:rsidP="0044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18.875,00</w:t>
            </w:r>
          </w:p>
        </w:tc>
      </w:tr>
      <w:tr w:rsidR="00154783" w14:paraId="68F0F497" w14:textId="77777777" w:rsidTr="004918B2">
        <w:tc>
          <w:tcPr>
            <w:tcW w:w="988" w:type="dxa"/>
          </w:tcPr>
          <w:p w14:paraId="03EBB70F" w14:textId="36C4B748" w:rsidR="00154783" w:rsidRDefault="00154783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4DA5A86" w14:textId="271B715B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372-02/24-01/7</w:t>
            </w:r>
          </w:p>
        </w:tc>
        <w:tc>
          <w:tcPr>
            <w:tcW w:w="2126" w:type="dxa"/>
          </w:tcPr>
          <w:p w14:paraId="47CF7044" w14:textId="02073073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0BF17139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C12B345" w14:textId="48915B71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B6DDFB0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64B6" w14:textId="1B260A7A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Marijanović</w:t>
            </w:r>
          </w:p>
        </w:tc>
        <w:tc>
          <w:tcPr>
            <w:tcW w:w="1985" w:type="dxa"/>
          </w:tcPr>
          <w:p w14:paraId="3B2D6785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83B1" w14:textId="57E92824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54783" w14:paraId="5AC1B589" w14:textId="77777777" w:rsidTr="004918B2">
        <w:tc>
          <w:tcPr>
            <w:tcW w:w="988" w:type="dxa"/>
          </w:tcPr>
          <w:p w14:paraId="2F74C2BA" w14:textId="3AEB7E67" w:rsidR="00154783" w:rsidRDefault="00154783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5F1FEE" w14:textId="23D4A209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402-03/24-01/2</w:t>
            </w:r>
          </w:p>
        </w:tc>
        <w:tc>
          <w:tcPr>
            <w:tcW w:w="2126" w:type="dxa"/>
          </w:tcPr>
          <w:p w14:paraId="3558B671" w14:textId="3C13EF4C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7C"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2E544739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  <w:p w14:paraId="365D6CAE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Broj: 09-F-I-0047/24-15</w:t>
            </w:r>
          </w:p>
          <w:p w14:paraId="275BE3BF" w14:textId="5DCEDA00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Asfaltiranje nerazvrstanih cesta Općine Ružić 2024.</w:t>
            </w:r>
          </w:p>
        </w:tc>
        <w:tc>
          <w:tcPr>
            <w:tcW w:w="2976" w:type="dxa"/>
          </w:tcPr>
          <w:p w14:paraId="0B3CCFEF" w14:textId="288625BD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985" w:type="dxa"/>
          </w:tcPr>
          <w:p w14:paraId="7482EBC6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CA7C" w14:textId="04A97890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36.000,00</w:t>
            </w:r>
          </w:p>
        </w:tc>
      </w:tr>
      <w:tr w:rsidR="00154783" w14:paraId="1A1705C8" w14:textId="77777777" w:rsidTr="004918B2">
        <w:tc>
          <w:tcPr>
            <w:tcW w:w="988" w:type="dxa"/>
          </w:tcPr>
          <w:p w14:paraId="6272D018" w14:textId="0F0AF072" w:rsidR="00154783" w:rsidRDefault="002F315E" w:rsidP="00154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54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9A6070D" w14:textId="24A4F4A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402-03/24-01/3</w:t>
            </w:r>
          </w:p>
        </w:tc>
        <w:tc>
          <w:tcPr>
            <w:tcW w:w="2126" w:type="dxa"/>
          </w:tcPr>
          <w:p w14:paraId="216971DD" w14:textId="63D010E5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37C">
              <w:rPr>
                <w:rFonts w:ascii="Times New Roman" w:hAnsi="Times New Roman" w:cs="Times New Roman"/>
                <w:sz w:val="24"/>
                <w:szCs w:val="24"/>
              </w:rPr>
              <w:t>27. ožujka 2024.</w:t>
            </w:r>
          </w:p>
        </w:tc>
        <w:tc>
          <w:tcPr>
            <w:tcW w:w="3544" w:type="dxa"/>
          </w:tcPr>
          <w:p w14:paraId="1AB35767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  <w:p w14:paraId="60261233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Broj: 09-F-I-0237/24-15</w:t>
            </w:r>
          </w:p>
          <w:p w14:paraId="6541F397" w14:textId="241F87EC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faza modernizacije javne rasvjete Općine Ružić</w:t>
            </w:r>
          </w:p>
        </w:tc>
        <w:tc>
          <w:tcPr>
            <w:tcW w:w="2976" w:type="dxa"/>
          </w:tcPr>
          <w:p w14:paraId="2E2ACC8F" w14:textId="69134523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985" w:type="dxa"/>
          </w:tcPr>
          <w:p w14:paraId="23503924" w14:textId="77777777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6896" w14:textId="000C973E" w:rsid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8A761B" w14:paraId="2D698360" w14:textId="77777777" w:rsidTr="004918B2">
        <w:tc>
          <w:tcPr>
            <w:tcW w:w="988" w:type="dxa"/>
          </w:tcPr>
          <w:p w14:paraId="384C83D7" w14:textId="53EFCF11" w:rsidR="008A761B" w:rsidRDefault="008615DB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A6AAF16" w14:textId="7797435C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</w:t>
            </w:r>
            <w:r w:rsidR="00402E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9CBD2FC" w14:textId="426B290A" w:rsidR="008A761B" w:rsidRPr="006C637C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travnja 2024.</w:t>
            </w:r>
          </w:p>
        </w:tc>
        <w:tc>
          <w:tcPr>
            <w:tcW w:w="3544" w:type="dxa"/>
          </w:tcPr>
          <w:p w14:paraId="3960228B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3B69C7EB" w14:textId="3819F262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67462CE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48F4" w14:textId="7834D78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Pijuk</w:t>
            </w:r>
          </w:p>
        </w:tc>
        <w:tc>
          <w:tcPr>
            <w:tcW w:w="1985" w:type="dxa"/>
          </w:tcPr>
          <w:p w14:paraId="65BCC9DE" w14:textId="77777777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9686" w14:textId="169937CC" w:rsidR="008A761B" w:rsidRDefault="008A761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F366B" w14:paraId="6F2B4C47" w14:textId="77777777" w:rsidTr="004918B2">
        <w:tc>
          <w:tcPr>
            <w:tcW w:w="988" w:type="dxa"/>
          </w:tcPr>
          <w:p w14:paraId="3A150BF9" w14:textId="1FA36092" w:rsidR="008F366B" w:rsidRDefault="00E11B11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79215A" w14:textId="6C04F36A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406-02/24-01/04</w:t>
            </w:r>
          </w:p>
        </w:tc>
        <w:tc>
          <w:tcPr>
            <w:tcW w:w="2126" w:type="dxa"/>
          </w:tcPr>
          <w:p w14:paraId="460167FD" w14:textId="74713B8D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travnja 2024.</w:t>
            </w:r>
          </w:p>
        </w:tc>
        <w:tc>
          <w:tcPr>
            <w:tcW w:w="3544" w:type="dxa"/>
          </w:tcPr>
          <w:p w14:paraId="3EFF3D23" w14:textId="1CCE2E78" w:rsidR="008F366B" w:rsidRDefault="008F366B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nabavci Mobilnog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reciklažnog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dvorišta za područje Općine Ružić</w:t>
            </w:r>
          </w:p>
        </w:tc>
        <w:tc>
          <w:tcPr>
            <w:tcW w:w="2976" w:type="dxa"/>
          </w:tcPr>
          <w:p w14:paraId="60D93497" w14:textId="5932EEDA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Tehnix d.o.o.</w:t>
            </w:r>
          </w:p>
        </w:tc>
        <w:tc>
          <w:tcPr>
            <w:tcW w:w="1985" w:type="dxa"/>
          </w:tcPr>
          <w:p w14:paraId="07C36CA3" w14:textId="443EA432" w:rsidR="008F366B" w:rsidRDefault="008F366B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10.625,00</w:t>
            </w:r>
          </w:p>
        </w:tc>
      </w:tr>
      <w:tr w:rsidR="005676B7" w14:paraId="33DF9B45" w14:textId="77777777" w:rsidTr="004918B2">
        <w:tc>
          <w:tcPr>
            <w:tcW w:w="988" w:type="dxa"/>
          </w:tcPr>
          <w:p w14:paraId="38BDF81A" w14:textId="75D72D74" w:rsidR="005676B7" w:rsidRDefault="005676B7" w:rsidP="0056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6AE3DBB4" w14:textId="4D8A0FCB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406-03/24-01/01</w:t>
            </w:r>
          </w:p>
        </w:tc>
        <w:tc>
          <w:tcPr>
            <w:tcW w:w="2126" w:type="dxa"/>
          </w:tcPr>
          <w:p w14:paraId="42707590" w14:textId="068E5EDE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travnja 2024.</w:t>
            </w:r>
          </w:p>
        </w:tc>
        <w:tc>
          <w:tcPr>
            <w:tcW w:w="3544" w:type="dxa"/>
          </w:tcPr>
          <w:p w14:paraId="6F5AE1D0" w14:textId="6FF967EC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 2024.</w:t>
            </w:r>
          </w:p>
        </w:tc>
        <w:tc>
          <w:tcPr>
            <w:tcW w:w="2976" w:type="dxa"/>
          </w:tcPr>
          <w:p w14:paraId="0C95D3DD" w14:textId="7F33BC5C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7">
              <w:rPr>
                <w:rFonts w:ascii="Times New Roman" w:hAnsi="Times New Roman" w:cs="Times New Roman"/>
                <w:sz w:val="24"/>
                <w:szCs w:val="24"/>
              </w:rPr>
              <w:t>HEP-Opskrba d.o.o.</w:t>
            </w:r>
          </w:p>
        </w:tc>
        <w:tc>
          <w:tcPr>
            <w:tcW w:w="1985" w:type="dxa"/>
          </w:tcPr>
          <w:p w14:paraId="6AED7CF4" w14:textId="426175BE" w:rsidR="005676B7" w:rsidRDefault="005676B7" w:rsidP="005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B7">
              <w:rPr>
                <w:rFonts w:ascii="Times New Roman" w:hAnsi="Times New Roman" w:cs="Times New Roman"/>
                <w:sz w:val="24"/>
                <w:szCs w:val="24"/>
              </w:rPr>
              <w:t>52.493,10</w:t>
            </w:r>
          </w:p>
        </w:tc>
      </w:tr>
      <w:tr w:rsidR="00ED35FF" w14:paraId="762A8515" w14:textId="77777777" w:rsidTr="004918B2">
        <w:tc>
          <w:tcPr>
            <w:tcW w:w="988" w:type="dxa"/>
          </w:tcPr>
          <w:p w14:paraId="39B33CC9" w14:textId="69573944" w:rsidR="00ED35FF" w:rsidRDefault="00ED35FF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2FB952" w14:textId="509A23B3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402-02/24-01/3</w:t>
            </w:r>
          </w:p>
        </w:tc>
        <w:tc>
          <w:tcPr>
            <w:tcW w:w="2126" w:type="dxa"/>
          </w:tcPr>
          <w:p w14:paraId="3DE55183" w14:textId="00274E9A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174D673" w14:textId="6CCAD16D" w:rsidR="00ED35FF" w:rsidRDefault="00ED35FF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1A53B4AC" w14:textId="135AE3E7" w:rsidR="00ED35FF" w:rsidRDefault="00ED35FF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5" w:type="dxa"/>
          </w:tcPr>
          <w:p w14:paraId="1846FB7C" w14:textId="3B28DD17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ED35FF" w14:paraId="47289334" w14:textId="77777777" w:rsidTr="004918B2">
        <w:tc>
          <w:tcPr>
            <w:tcW w:w="988" w:type="dxa"/>
          </w:tcPr>
          <w:p w14:paraId="612C5772" w14:textId="052768A3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D23999C" w14:textId="67B1AE1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402-02/24-01/4</w:t>
            </w:r>
          </w:p>
        </w:tc>
        <w:tc>
          <w:tcPr>
            <w:tcW w:w="2126" w:type="dxa"/>
          </w:tcPr>
          <w:p w14:paraId="59C8F6C6" w14:textId="5D563CC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0DAFE293" w14:textId="5065A223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2F93D04F" w14:textId="5F8887F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Malonogometni klub „Svilaja“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</w:t>
            </w:r>
          </w:p>
        </w:tc>
        <w:tc>
          <w:tcPr>
            <w:tcW w:w="1985" w:type="dxa"/>
          </w:tcPr>
          <w:p w14:paraId="54AB354C" w14:textId="16A4179C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ED35FF" w14:paraId="37BFF24C" w14:textId="77777777" w:rsidTr="004918B2">
        <w:tc>
          <w:tcPr>
            <w:tcW w:w="988" w:type="dxa"/>
          </w:tcPr>
          <w:p w14:paraId="49ACAF44" w14:textId="3852E67F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CC8EDC" w14:textId="28897486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402-02/24-01/5</w:t>
            </w:r>
          </w:p>
        </w:tc>
        <w:tc>
          <w:tcPr>
            <w:tcW w:w="2126" w:type="dxa"/>
          </w:tcPr>
          <w:p w14:paraId="42914884" w14:textId="20B3B7B0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5A97CB71" w14:textId="299AAA70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C648B0A" w14:textId="513FA68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985" w:type="dxa"/>
          </w:tcPr>
          <w:p w14:paraId="0836C212" w14:textId="357AF2EA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ED35FF" w14:paraId="62A85E1B" w14:textId="77777777" w:rsidTr="004918B2">
        <w:tc>
          <w:tcPr>
            <w:tcW w:w="988" w:type="dxa"/>
          </w:tcPr>
          <w:p w14:paraId="53BF9AF8" w14:textId="3711C701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A90D9B" w14:textId="67D9C22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402-02/24-01/6</w:t>
            </w:r>
          </w:p>
        </w:tc>
        <w:tc>
          <w:tcPr>
            <w:tcW w:w="2126" w:type="dxa"/>
          </w:tcPr>
          <w:p w14:paraId="087BFAA2" w14:textId="5D796425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174ACE21" w14:textId="1503CA5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2BD28116" w14:textId="6964AD3D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Hrvatsko-talijansko društvo</w:t>
            </w:r>
          </w:p>
        </w:tc>
        <w:tc>
          <w:tcPr>
            <w:tcW w:w="1985" w:type="dxa"/>
          </w:tcPr>
          <w:p w14:paraId="45AEEC34" w14:textId="5F9C48FA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D35FF" w14:paraId="5D1F66E4" w14:textId="77777777" w:rsidTr="004918B2">
        <w:tc>
          <w:tcPr>
            <w:tcW w:w="988" w:type="dxa"/>
          </w:tcPr>
          <w:p w14:paraId="0239BC0D" w14:textId="3015D970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BEFE6CE" w14:textId="211DE691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402-02/24-01/7</w:t>
            </w:r>
          </w:p>
        </w:tc>
        <w:tc>
          <w:tcPr>
            <w:tcW w:w="2126" w:type="dxa"/>
          </w:tcPr>
          <w:p w14:paraId="3D7673DC" w14:textId="3FE2F35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0447959E" w14:textId="009DC37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494387F1" w14:textId="5BCDF50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 Drniš</w:t>
            </w:r>
          </w:p>
        </w:tc>
        <w:tc>
          <w:tcPr>
            <w:tcW w:w="1985" w:type="dxa"/>
          </w:tcPr>
          <w:p w14:paraId="6EFA8AB1" w14:textId="77777777" w:rsidR="000E79A1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1592" w14:textId="1616424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D35FF" w14:paraId="6E047A65" w14:textId="77777777" w:rsidTr="004918B2">
        <w:tc>
          <w:tcPr>
            <w:tcW w:w="988" w:type="dxa"/>
          </w:tcPr>
          <w:p w14:paraId="3E5D718F" w14:textId="232AF4C7" w:rsidR="00ED35FF" w:rsidRDefault="00ED35FF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1DA5949" w14:textId="79555D5B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402-02/24-01/8</w:t>
            </w:r>
          </w:p>
        </w:tc>
        <w:tc>
          <w:tcPr>
            <w:tcW w:w="2126" w:type="dxa"/>
          </w:tcPr>
          <w:p w14:paraId="50A0134B" w14:textId="35AB285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81112EB" w14:textId="0238682F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320F7FB6" w14:textId="63BB96BE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142. brigade HV Drniš</w:t>
            </w:r>
          </w:p>
        </w:tc>
        <w:tc>
          <w:tcPr>
            <w:tcW w:w="1985" w:type="dxa"/>
          </w:tcPr>
          <w:p w14:paraId="17A347C1" w14:textId="7C3039DD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D35FF" w14:paraId="14246BDF" w14:textId="77777777" w:rsidTr="004918B2">
        <w:tc>
          <w:tcPr>
            <w:tcW w:w="988" w:type="dxa"/>
          </w:tcPr>
          <w:p w14:paraId="48C898B4" w14:textId="19025B70" w:rsidR="00ED35FF" w:rsidRDefault="005676B7" w:rsidP="00E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3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2970B27" w14:textId="21211092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402-02/24-01/9</w:t>
            </w:r>
          </w:p>
        </w:tc>
        <w:tc>
          <w:tcPr>
            <w:tcW w:w="2126" w:type="dxa"/>
          </w:tcPr>
          <w:p w14:paraId="0793C83D" w14:textId="56504BA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4B75834F" w14:textId="6172B0C3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763B3B8C" w14:textId="665DB6C4" w:rsidR="00ED35FF" w:rsidRDefault="00ED35FF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branitelja Samostalne satnije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 „Vukovi sa Svilaje“</w:t>
            </w:r>
          </w:p>
        </w:tc>
        <w:tc>
          <w:tcPr>
            <w:tcW w:w="1985" w:type="dxa"/>
          </w:tcPr>
          <w:p w14:paraId="30E32BDB" w14:textId="77777777" w:rsidR="000E79A1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5F7F" w14:textId="6F97E2C2" w:rsidR="00ED35FF" w:rsidRDefault="000E79A1" w:rsidP="00ED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D35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79A1" w14:paraId="5428A0B3" w14:textId="77777777" w:rsidTr="004918B2">
        <w:tc>
          <w:tcPr>
            <w:tcW w:w="988" w:type="dxa"/>
          </w:tcPr>
          <w:p w14:paraId="5980EF63" w14:textId="1BAC6B40" w:rsidR="000E79A1" w:rsidRDefault="002F315E" w:rsidP="000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6C953D" w14:textId="32A0B061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402-02/24-01/3</w:t>
            </w:r>
          </w:p>
        </w:tc>
        <w:tc>
          <w:tcPr>
            <w:tcW w:w="2126" w:type="dxa"/>
          </w:tcPr>
          <w:p w14:paraId="5AA60AB1" w14:textId="599B370E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2024.</w:t>
            </w:r>
          </w:p>
        </w:tc>
        <w:tc>
          <w:tcPr>
            <w:tcW w:w="3544" w:type="dxa"/>
          </w:tcPr>
          <w:p w14:paraId="2EF517B8" w14:textId="329BE84E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B9BCB82" w14:textId="39528532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 Ružić</w:t>
            </w:r>
          </w:p>
        </w:tc>
        <w:tc>
          <w:tcPr>
            <w:tcW w:w="1985" w:type="dxa"/>
          </w:tcPr>
          <w:p w14:paraId="72DAEFA6" w14:textId="470E0341" w:rsidR="000E79A1" w:rsidRDefault="000E79A1" w:rsidP="000E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A97E40" w14:paraId="74953782" w14:textId="77777777" w:rsidTr="004918B2">
        <w:tc>
          <w:tcPr>
            <w:tcW w:w="988" w:type="dxa"/>
          </w:tcPr>
          <w:p w14:paraId="5F66ECC2" w14:textId="1C5D2D94" w:rsidR="00A97E40" w:rsidRDefault="008615DB" w:rsidP="008A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95C265" w14:textId="3DF552A5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402-03/23-01/10</w:t>
            </w:r>
          </w:p>
        </w:tc>
        <w:tc>
          <w:tcPr>
            <w:tcW w:w="2126" w:type="dxa"/>
          </w:tcPr>
          <w:p w14:paraId="2E4F5018" w14:textId="65E5EC8A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travnja 2024.</w:t>
            </w:r>
          </w:p>
        </w:tc>
        <w:tc>
          <w:tcPr>
            <w:tcW w:w="3544" w:type="dxa"/>
          </w:tcPr>
          <w:p w14:paraId="60EE598F" w14:textId="77777777" w:rsidR="00A97E40" w:rsidRDefault="00A97E40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  <w:p w14:paraId="33C0736C" w14:textId="1ED4FA02" w:rsidR="00A97E40" w:rsidRDefault="00A97E40" w:rsidP="008F3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Rekonstrukcija i opremanje društvenog doma u zgradi općine u Gradcu</w:t>
            </w:r>
          </w:p>
        </w:tc>
        <w:tc>
          <w:tcPr>
            <w:tcW w:w="2976" w:type="dxa"/>
          </w:tcPr>
          <w:p w14:paraId="7918D3BE" w14:textId="589956CD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Agencija za plaćanja u poljoprivredi, ribarstvu i ruralnom razvoju</w:t>
            </w:r>
          </w:p>
        </w:tc>
        <w:tc>
          <w:tcPr>
            <w:tcW w:w="1985" w:type="dxa"/>
          </w:tcPr>
          <w:p w14:paraId="4880143D" w14:textId="637B2442" w:rsidR="00A97E40" w:rsidRDefault="00A97E40" w:rsidP="008A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49.301,88</w:t>
            </w:r>
          </w:p>
        </w:tc>
      </w:tr>
      <w:tr w:rsidR="00865165" w14:paraId="0720ED5A" w14:textId="77777777" w:rsidTr="004918B2">
        <w:tc>
          <w:tcPr>
            <w:tcW w:w="988" w:type="dxa"/>
          </w:tcPr>
          <w:p w14:paraId="65AC5372" w14:textId="4B1559D1" w:rsidR="00865165" w:rsidRDefault="00865165" w:rsidP="0086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F0A25FE" w14:textId="5D4C99D2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63603220" w14:textId="27840DCD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trav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nja 2024.</w:t>
            </w:r>
          </w:p>
        </w:tc>
        <w:tc>
          <w:tcPr>
            <w:tcW w:w="3544" w:type="dxa"/>
          </w:tcPr>
          <w:p w14:paraId="7C6FDFF2" w14:textId="5156AA7E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AEF3D73" w14:textId="1E99B99A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Rajka Sučić</w:t>
            </w:r>
          </w:p>
        </w:tc>
        <w:tc>
          <w:tcPr>
            <w:tcW w:w="1985" w:type="dxa"/>
          </w:tcPr>
          <w:p w14:paraId="77154C66" w14:textId="660059A1" w:rsidR="00865165" w:rsidRDefault="00865165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249D3CF0" w14:textId="77777777" w:rsidTr="004918B2">
        <w:tc>
          <w:tcPr>
            <w:tcW w:w="988" w:type="dxa"/>
          </w:tcPr>
          <w:p w14:paraId="1A829FF3" w14:textId="28D5B0E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3EFAFB" w14:textId="239327A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2B2F3086" w14:textId="1CB17BB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C654724" w14:textId="5FFF37C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4670E56" w14:textId="576A0E2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Mikulić</w:t>
            </w:r>
          </w:p>
        </w:tc>
        <w:tc>
          <w:tcPr>
            <w:tcW w:w="1985" w:type="dxa"/>
          </w:tcPr>
          <w:p w14:paraId="609DE669" w14:textId="367B729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48E39FE" w14:textId="77777777" w:rsidTr="004918B2">
        <w:tc>
          <w:tcPr>
            <w:tcW w:w="988" w:type="dxa"/>
          </w:tcPr>
          <w:p w14:paraId="6F16ED8A" w14:textId="54A54183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A3ABE9" w14:textId="5D0B6C6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6B06FADC" w14:textId="4B352F3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5D2B55F" w14:textId="2318964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F84C344" w14:textId="667365E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Jukić</w:t>
            </w:r>
          </w:p>
        </w:tc>
        <w:tc>
          <w:tcPr>
            <w:tcW w:w="1985" w:type="dxa"/>
          </w:tcPr>
          <w:p w14:paraId="23440C07" w14:textId="38E8FE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E6443D5" w14:textId="77777777" w:rsidTr="004918B2">
        <w:tc>
          <w:tcPr>
            <w:tcW w:w="988" w:type="dxa"/>
          </w:tcPr>
          <w:p w14:paraId="718A4A98" w14:textId="3DACA859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5CAE24" w14:textId="014A70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3B917DE9" w14:textId="5A34BD2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7981D86" w14:textId="11D1C0D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1B17B45" w14:textId="7F08950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Matić</w:t>
            </w:r>
          </w:p>
        </w:tc>
        <w:tc>
          <w:tcPr>
            <w:tcW w:w="1985" w:type="dxa"/>
          </w:tcPr>
          <w:p w14:paraId="10D2B486" w14:textId="5D6FAC5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7736929" w14:textId="77777777" w:rsidTr="004918B2">
        <w:tc>
          <w:tcPr>
            <w:tcW w:w="988" w:type="dxa"/>
          </w:tcPr>
          <w:p w14:paraId="1BE6CB72" w14:textId="14B6117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1797EE" w14:textId="36DF8CF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242C2BD4" w14:textId="1719C32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D9A177E" w14:textId="02EE4D7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2B841C15" w14:textId="1FF3647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Ljubica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Bojčić</w:t>
            </w:r>
            <w:proofErr w:type="spellEnd"/>
          </w:p>
        </w:tc>
        <w:tc>
          <w:tcPr>
            <w:tcW w:w="1985" w:type="dxa"/>
          </w:tcPr>
          <w:p w14:paraId="06362D45" w14:textId="2032F7B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F37276D" w14:textId="77777777" w:rsidTr="004918B2">
        <w:tc>
          <w:tcPr>
            <w:tcW w:w="988" w:type="dxa"/>
          </w:tcPr>
          <w:p w14:paraId="718BD21D" w14:textId="0566DDC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C089E2B" w14:textId="0B1F92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11A8A660" w14:textId="7AC6063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E0360AF" w14:textId="17E1658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32A0C8B5" w14:textId="1EDD91E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Vukušić</w:t>
            </w:r>
          </w:p>
        </w:tc>
        <w:tc>
          <w:tcPr>
            <w:tcW w:w="1985" w:type="dxa"/>
          </w:tcPr>
          <w:p w14:paraId="5D4084E5" w14:textId="5E571D1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1B81C19" w14:textId="77777777" w:rsidTr="004918B2">
        <w:tc>
          <w:tcPr>
            <w:tcW w:w="988" w:type="dxa"/>
          </w:tcPr>
          <w:p w14:paraId="34526ECD" w14:textId="0A2DF10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97171C2" w14:textId="3D01EB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7025FDA9" w14:textId="2A9D5C2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C812298" w14:textId="3841912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1191822" w14:textId="245E1B5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Blažević</w:t>
            </w:r>
          </w:p>
        </w:tc>
        <w:tc>
          <w:tcPr>
            <w:tcW w:w="1985" w:type="dxa"/>
          </w:tcPr>
          <w:p w14:paraId="3ABF8E05" w14:textId="4F032EB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57C73F1" w14:textId="77777777" w:rsidTr="004918B2">
        <w:tc>
          <w:tcPr>
            <w:tcW w:w="988" w:type="dxa"/>
          </w:tcPr>
          <w:p w14:paraId="53B04D66" w14:textId="6701B996" w:rsidR="002F315E" w:rsidRDefault="005676B7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96117B" w14:textId="466A830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712963D6" w14:textId="2B84552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6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BE805DF" w14:textId="464894D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F362309" w14:textId="4A7093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Bilać</w:t>
            </w:r>
            <w:proofErr w:type="spellEnd"/>
          </w:p>
        </w:tc>
        <w:tc>
          <w:tcPr>
            <w:tcW w:w="1985" w:type="dxa"/>
          </w:tcPr>
          <w:p w14:paraId="0AEB071C" w14:textId="4823903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0443F1F5" w14:textId="77777777" w:rsidTr="004918B2">
        <w:tc>
          <w:tcPr>
            <w:tcW w:w="988" w:type="dxa"/>
          </w:tcPr>
          <w:p w14:paraId="3E2B2586" w14:textId="63226A5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4B6212" w14:textId="6983585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1EFDFE98" w14:textId="4FB0931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11CCD96" w14:textId="25A7EBA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1907A818" w14:textId="032479D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Nedjeljka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Bilać</w:t>
            </w:r>
            <w:proofErr w:type="spellEnd"/>
          </w:p>
        </w:tc>
        <w:tc>
          <w:tcPr>
            <w:tcW w:w="1985" w:type="dxa"/>
          </w:tcPr>
          <w:p w14:paraId="55C867D3" w14:textId="175FC21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1692E7B0" w14:textId="77777777" w:rsidTr="004918B2">
        <w:tc>
          <w:tcPr>
            <w:tcW w:w="988" w:type="dxa"/>
          </w:tcPr>
          <w:p w14:paraId="1C8C7CE4" w14:textId="49D090A8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9FEA28" w14:textId="36079A3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15E6DB46" w14:textId="52DA30C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5476BEA1" w14:textId="026AE92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6A7C1B26" w14:textId="44FE670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362A79E4" w14:textId="4FA5530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43B26BE7" w14:textId="77777777" w:rsidTr="004918B2">
        <w:tc>
          <w:tcPr>
            <w:tcW w:w="988" w:type="dxa"/>
          </w:tcPr>
          <w:p w14:paraId="224A0E27" w14:textId="7C9D130D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0DB4C1" w14:textId="5A7EE9D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3EDC07A3" w14:textId="618FA8C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A1DC28C" w14:textId="3CC9C3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02BD2F88" w14:textId="76B717E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Ružica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2ED53080" w14:textId="146F249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40B95E28" w14:textId="77777777" w:rsidTr="004918B2">
        <w:tc>
          <w:tcPr>
            <w:tcW w:w="988" w:type="dxa"/>
          </w:tcPr>
          <w:p w14:paraId="02EF33E1" w14:textId="20E2A1E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A5F7D6" w14:textId="23677F8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53218FF4" w14:textId="7BC914E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499C71DC" w14:textId="35025D6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11C8E62F" w14:textId="41CA1AA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Bilać</w:t>
            </w:r>
            <w:proofErr w:type="spellEnd"/>
          </w:p>
        </w:tc>
        <w:tc>
          <w:tcPr>
            <w:tcW w:w="1985" w:type="dxa"/>
          </w:tcPr>
          <w:p w14:paraId="633343B5" w14:textId="06DC523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5A2218B" w14:textId="77777777" w:rsidTr="004918B2">
        <w:tc>
          <w:tcPr>
            <w:tcW w:w="988" w:type="dxa"/>
          </w:tcPr>
          <w:p w14:paraId="0F17F51C" w14:textId="611D90E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522ED2B" w14:textId="36C6CCA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47F154BA" w14:textId="71C3085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04C2FB3" w14:textId="3866BCA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5CEAE7B" w14:textId="004F86A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Gabrić</w:t>
            </w:r>
          </w:p>
        </w:tc>
        <w:tc>
          <w:tcPr>
            <w:tcW w:w="1985" w:type="dxa"/>
          </w:tcPr>
          <w:p w14:paraId="75089752" w14:textId="4D49A2E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D8A1820" w14:textId="77777777" w:rsidTr="004918B2">
        <w:tc>
          <w:tcPr>
            <w:tcW w:w="988" w:type="dxa"/>
          </w:tcPr>
          <w:p w14:paraId="64EB45EE" w14:textId="38F4F92A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0E6BA64" w14:textId="58609F5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1E895CA1" w14:textId="197BD2E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16B35F36" w14:textId="54D9935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A586278" w14:textId="08899BC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Adela Sučić</w:t>
            </w:r>
          </w:p>
        </w:tc>
        <w:tc>
          <w:tcPr>
            <w:tcW w:w="1985" w:type="dxa"/>
          </w:tcPr>
          <w:p w14:paraId="2BC69D37" w14:textId="1CFC2D6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1BCE241A" w14:textId="77777777" w:rsidTr="004918B2">
        <w:tc>
          <w:tcPr>
            <w:tcW w:w="988" w:type="dxa"/>
          </w:tcPr>
          <w:p w14:paraId="78565FDD" w14:textId="207C479D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A8A59C" w14:textId="39F5F0F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74E6231E" w14:textId="7907714C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3BDE20BF" w14:textId="1DCF48E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39B1A20" w14:textId="28414138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Sučić</w:t>
            </w:r>
          </w:p>
        </w:tc>
        <w:tc>
          <w:tcPr>
            <w:tcW w:w="1985" w:type="dxa"/>
          </w:tcPr>
          <w:p w14:paraId="00461632" w14:textId="1165761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5A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D258EA7" w14:textId="77777777" w:rsidTr="004918B2">
        <w:tc>
          <w:tcPr>
            <w:tcW w:w="988" w:type="dxa"/>
          </w:tcPr>
          <w:p w14:paraId="6C1843A0" w14:textId="165C7C4E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9E74B8E" w14:textId="342DADB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394A7F4C" w14:textId="63442CA9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A02520F" w14:textId="43928A4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6130648" w14:textId="45B4C14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62E4C34F" w14:textId="036587B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347929F" w14:textId="77777777" w:rsidTr="004918B2">
        <w:tc>
          <w:tcPr>
            <w:tcW w:w="988" w:type="dxa"/>
          </w:tcPr>
          <w:p w14:paraId="3884A87F" w14:textId="6AB57DD0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40DF7C" w14:textId="67CEB4F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57CA7F99" w14:textId="3C2BCE6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B6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E8DEB79" w14:textId="3F19FB8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758F4118" w14:textId="5B7B214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Mladenka Goreta</w:t>
            </w:r>
          </w:p>
        </w:tc>
        <w:tc>
          <w:tcPr>
            <w:tcW w:w="1985" w:type="dxa"/>
          </w:tcPr>
          <w:p w14:paraId="13C12225" w14:textId="69148B1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650AD21B" w14:textId="77777777" w:rsidTr="004918B2">
        <w:tc>
          <w:tcPr>
            <w:tcW w:w="988" w:type="dxa"/>
          </w:tcPr>
          <w:p w14:paraId="7EFC5D1A" w14:textId="14C01799" w:rsidR="002F315E" w:rsidRDefault="005676B7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F3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28CB637" w14:textId="62D2AEB3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5B373AEA" w14:textId="02BB0792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70DC022A" w14:textId="52E00F36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34BF952" w14:textId="3411796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Gugić</w:t>
            </w:r>
          </w:p>
        </w:tc>
        <w:tc>
          <w:tcPr>
            <w:tcW w:w="1985" w:type="dxa"/>
          </w:tcPr>
          <w:p w14:paraId="54A8A690" w14:textId="5428C4C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50CFEB2C" w14:textId="77777777" w:rsidTr="004918B2">
        <w:tc>
          <w:tcPr>
            <w:tcW w:w="988" w:type="dxa"/>
          </w:tcPr>
          <w:p w14:paraId="3FE08F04" w14:textId="057FDF74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DB60E6" w14:textId="78B4772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0F21263C" w14:textId="0B5854DF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05C474A3" w14:textId="36B0366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5CBB4477" w14:textId="0DA70831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Marina Elez </w:t>
            </w:r>
          </w:p>
        </w:tc>
        <w:tc>
          <w:tcPr>
            <w:tcW w:w="1985" w:type="dxa"/>
          </w:tcPr>
          <w:p w14:paraId="173E6C5D" w14:textId="3B10D9F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2F315E" w14:paraId="73B2B938" w14:textId="77777777" w:rsidTr="004918B2">
        <w:tc>
          <w:tcPr>
            <w:tcW w:w="988" w:type="dxa"/>
          </w:tcPr>
          <w:p w14:paraId="5D6E6FD8" w14:textId="05C63C3F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0C5A1C9" w14:textId="2123EC9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68DC8092" w14:textId="1E843DA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6A">
              <w:rPr>
                <w:rFonts w:ascii="Times New Roman" w:hAnsi="Times New Roman" w:cs="Times New Roman"/>
                <w:sz w:val="24"/>
                <w:szCs w:val="24"/>
              </w:rPr>
              <w:t>31. travnja 2024.</w:t>
            </w:r>
          </w:p>
        </w:tc>
        <w:tc>
          <w:tcPr>
            <w:tcW w:w="3544" w:type="dxa"/>
          </w:tcPr>
          <w:p w14:paraId="6E3D583F" w14:textId="468637EE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26F68B7" w14:textId="02C632DD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Jolić</w:t>
            </w:r>
            <w:proofErr w:type="spellEnd"/>
          </w:p>
        </w:tc>
        <w:tc>
          <w:tcPr>
            <w:tcW w:w="1985" w:type="dxa"/>
          </w:tcPr>
          <w:p w14:paraId="471109D3" w14:textId="10866E8A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EC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8824FF" w14:paraId="3F6E6390" w14:textId="77777777" w:rsidTr="004918B2">
        <w:tc>
          <w:tcPr>
            <w:tcW w:w="988" w:type="dxa"/>
          </w:tcPr>
          <w:p w14:paraId="3178B783" w14:textId="592C5305" w:rsidR="008824FF" w:rsidRDefault="008824FF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F24D861" w14:textId="099B372F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406-02/24-01/06</w:t>
            </w:r>
          </w:p>
        </w:tc>
        <w:tc>
          <w:tcPr>
            <w:tcW w:w="2126" w:type="dxa"/>
          </w:tcPr>
          <w:p w14:paraId="438DFF7E" w14:textId="11E2195D" w:rsidR="008824FF" w:rsidRPr="005A5B6A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svibnja 2024.</w:t>
            </w:r>
          </w:p>
        </w:tc>
        <w:tc>
          <w:tcPr>
            <w:tcW w:w="3544" w:type="dxa"/>
          </w:tcPr>
          <w:p w14:paraId="398F6129" w14:textId="5F598430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Okvirni sporazum – Nabava paketa higijenskih potrepština – projekt „Zaželi sretniju starost – Općina Ružić – faza IV“</w:t>
            </w:r>
          </w:p>
        </w:tc>
        <w:tc>
          <w:tcPr>
            <w:tcW w:w="2976" w:type="dxa"/>
          </w:tcPr>
          <w:p w14:paraId="5E810D24" w14:textId="77777777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3A4F" w14:textId="65F1F28A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7A81DD19" w14:textId="77777777" w:rsidR="008824FF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CF6D" w14:textId="526EAA23" w:rsidR="008824FF" w:rsidRPr="00F74AEC" w:rsidRDefault="008824FF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24.374,64</w:t>
            </w:r>
          </w:p>
        </w:tc>
      </w:tr>
      <w:tr w:rsidR="00402E2B" w14:paraId="3F46AA0E" w14:textId="77777777" w:rsidTr="004918B2">
        <w:tc>
          <w:tcPr>
            <w:tcW w:w="988" w:type="dxa"/>
          </w:tcPr>
          <w:p w14:paraId="62503E3C" w14:textId="1F33EF72" w:rsidR="00402E2B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706654" w14:textId="7D15D880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372-02/24-01/9</w:t>
            </w:r>
          </w:p>
        </w:tc>
        <w:tc>
          <w:tcPr>
            <w:tcW w:w="2126" w:type="dxa"/>
          </w:tcPr>
          <w:p w14:paraId="621278E2" w14:textId="59C9A984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svibnja 2024.</w:t>
            </w:r>
          </w:p>
        </w:tc>
        <w:tc>
          <w:tcPr>
            <w:tcW w:w="3544" w:type="dxa"/>
          </w:tcPr>
          <w:p w14:paraId="39F78A47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9B4642B" w14:textId="6880A792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AA98DD1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BF4F" w14:textId="7A5F3966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985" w:type="dxa"/>
          </w:tcPr>
          <w:p w14:paraId="65861F41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EC94" w14:textId="6569FD11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02E2B" w14:paraId="19F66898" w14:textId="77777777" w:rsidTr="004918B2">
        <w:tc>
          <w:tcPr>
            <w:tcW w:w="988" w:type="dxa"/>
          </w:tcPr>
          <w:p w14:paraId="62468B1F" w14:textId="0AB636D0" w:rsidR="00402E2B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2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541840" w14:textId="33B11423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372-02/24-01/10</w:t>
            </w:r>
          </w:p>
        </w:tc>
        <w:tc>
          <w:tcPr>
            <w:tcW w:w="2126" w:type="dxa"/>
          </w:tcPr>
          <w:p w14:paraId="00332FFD" w14:textId="74609BD8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svibnja 2024.</w:t>
            </w:r>
          </w:p>
        </w:tc>
        <w:tc>
          <w:tcPr>
            <w:tcW w:w="3544" w:type="dxa"/>
          </w:tcPr>
          <w:p w14:paraId="6168FFE0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6C49D21" w14:textId="142D2140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26144CE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D8DF" w14:textId="1C84F3CB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Gabrić</w:t>
            </w:r>
          </w:p>
        </w:tc>
        <w:tc>
          <w:tcPr>
            <w:tcW w:w="1985" w:type="dxa"/>
          </w:tcPr>
          <w:p w14:paraId="7F360E2C" w14:textId="77777777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E216" w14:textId="57CABA53" w:rsidR="00402E2B" w:rsidRDefault="00402E2B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E70C7" w14:paraId="6C30C3F9" w14:textId="77777777" w:rsidTr="004918B2">
        <w:tc>
          <w:tcPr>
            <w:tcW w:w="988" w:type="dxa"/>
          </w:tcPr>
          <w:p w14:paraId="12A6F761" w14:textId="34E1877F" w:rsidR="00BE70C7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6D0C19" w14:textId="6DE8AE8E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406-02/24-01/05</w:t>
            </w:r>
          </w:p>
        </w:tc>
        <w:tc>
          <w:tcPr>
            <w:tcW w:w="2126" w:type="dxa"/>
          </w:tcPr>
          <w:p w14:paraId="3475D5FA" w14:textId="30D32C0A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svibnja 2024.</w:t>
            </w:r>
          </w:p>
        </w:tc>
        <w:tc>
          <w:tcPr>
            <w:tcW w:w="3544" w:type="dxa"/>
          </w:tcPr>
          <w:p w14:paraId="279EA8D2" w14:textId="0E2C20AA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radovima -Rekonstrukcija i opremanje Društvenog doma u zgradi Općine Ružić u Gradcu</w:t>
            </w:r>
          </w:p>
        </w:tc>
        <w:tc>
          <w:tcPr>
            <w:tcW w:w="2976" w:type="dxa"/>
          </w:tcPr>
          <w:p w14:paraId="0CBF4155" w14:textId="24BA5B66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Temp-ingrad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985" w:type="dxa"/>
          </w:tcPr>
          <w:p w14:paraId="203A0078" w14:textId="7A7ECAEF" w:rsidR="00BE70C7" w:rsidRDefault="00BE70C7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46.908,94</w:t>
            </w:r>
          </w:p>
        </w:tc>
      </w:tr>
      <w:tr w:rsidR="002F315E" w14:paraId="7FB3C605" w14:textId="77777777" w:rsidTr="004918B2">
        <w:tc>
          <w:tcPr>
            <w:tcW w:w="988" w:type="dxa"/>
          </w:tcPr>
          <w:p w14:paraId="5DCCAECC" w14:textId="6F9A881C" w:rsidR="002F315E" w:rsidRDefault="002F315E" w:rsidP="002F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5AB090" w14:textId="67B14214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406-02/24-01/07</w:t>
            </w:r>
          </w:p>
        </w:tc>
        <w:tc>
          <w:tcPr>
            <w:tcW w:w="2126" w:type="dxa"/>
          </w:tcPr>
          <w:p w14:paraId="02343FBC" w14:textId="3966DD2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svibnja 2024.</w:t>
            </w:r>
          </w:p>
        </w:tc>
        <w:tc>
          <w:tcPr>
            <w:tcW w:w="3544" w:type="dxa"/>
          </w:tcPr>
          <w:p w14:paraId="297DC459" w14:textId="4419A005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i opremanjem u projektu „Rekonstrukcija i opremanje Društvenog doma u zgradi Općine Ružić u Gradcu“</w:t>
            </w:r>
          </w:p>
        </w:tc>
        <w:tc>
          <w:tcPr>
            <w:tcW w:w="2976" w:type="dxa"/>
          </w:tcPr>
          <w:p w14:paraId="1F4779A4" w14:textId="77777777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54E3" w14:textId="3DE542FB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Građevinski studio d.o.o.</w:t>
            </w:r>
          </w:p>
        </w:tc>
        <w:tc>
          <w:tcPr>
            <w:tcW w:w="1985" w:type="dxa"/>
          </w:tcPr>
          <w:p w14:paraId="7DDF6F0A" w14:textId="05378490" w:rsidR="002F315E" w:rsidRDefault="002F315E" w:rsidP="002F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1.400,00</w:t>
            </w:r>
          </w:p>
        </w:tc>
      </w:tr>
      <w:tr w:rsidR="00430FD9" w14:paraId="04895930" w14:textId="77777777" w:rsidTr="004918B2">
        <w:tc>
          <w:tcPr>
            <w:tcW w:w="988" w:type="dxa"/>
          </w:tcPr>
          <w:p w14:paraId="2D28DB24" w14:textId="2C7D66E2" w:rsidR="00430FD9" w:rsidRDefault="00D4190E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36BB2DF" w14:textId="6AD1ACA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112-01/24-01/23</w:t>
            </w:r>
          </w:p>
        </w:tc>
        <w:tc>
          <w:tcPr>
            <w:tcW w:w="2126" w:type="dxa"/>
          </w:tcPr>
          <w:p w14:paraId="25B9DF1E" w14:textId="77B1FA2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svibnja 2024.</w:t>
            </w:r>
          </w:p>
        </w:tc>
        <w:tc>
          <w:tcPr>
            <w:tcW w:w="3544" w:type="dxa"/>
          </w:tcPr>
          <w:p w14:paraId="66B14E06" w14:textId="0A3E229D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Javni radovi</w:t>
            </w:r>
          </w:p>
        </w:tc>
        <w:tc>
          <w:tcPr>
            <w:tcW w:w="2976" w:type="dxa"/>
          </w:tcPr>
          <w:p w14:paraId="3B0B2B00" w14:textId="10941FFB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Buzov</w:t>
            </w:r>
          </w:p>
        </w:tc>
        <w:tc>
          <w:tcPr>
            <w:tcW w:w="1985" w:type="dxa"/>
          </w:tcPr>
          <w:p w14:paraId="367D6B47" w14:textId="4BA12E18" w:rsidR="00430FD9" w:rsidRDefault="00430FD9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430FD9" w14:paraId="4E4BD66A" w14:textId="77777777" w:rsidTr="004918B2">
        <w:tc>
          <w:tcPr>
            <w:tcW w:w="988" w:type="dxa"/>
          </w:tcPr>
          <w:p w14:paraId="62F9B23B" w14:textId="038D08F7" w:rsidR="00430FD9" w:rsidRDefault="00D4190E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376B9C" w14:textId="78CC755A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112-01/24-01/25</w:t>
            </w:r>
          </w:p>
        </w:tc>
        <w:tc>
          <w:tcPr>
            <w:tcW w:w="2126" w:type="dxa"/>
          </w:tcPr>
          <w:p w14:paraId="092801EA" w14:textId="51D00FD8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svibnja 2024.</w:t>
            </w:r>
          </w:p>
        </w:tc>
        <w:tc>
          <w:tcPr>
            <w:tcW w:w="3544" w:type="dxa"/>
          </w:tcPr>
          <w:p w14:paraId="5EDE10FF" w14:textId="35FCC47C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Javni radovi</w:t>
            </w:r>
          </w:p>
        </w:tc>
        <w:tc>
          <w:tcPr>
            <w:tcW w:w="2976" w:type="dxa"/>
          </w:tcPr>
          <w:p w14:paraId="083F002D" w14:textId="3BD1D0C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Stojković</w:t>
            </w:r>
          </w:p>
        </w:tc>
        <w:tc>
          <w:tcPr>
            <w:tcW w:w="1985" w:type="dxa"/>
          </w:tcPr>
          <w:p w14:paraId="73F66349" w14:textId="5B0C5C2A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BE70C7" w14:paraId="4E39D53D" w14:textId="77777777" w:rsidTr="004918B2">
        <w:tc>
          <w:tcPr>
            <w:tcW w:w="988" w:type="dxa"/>
          </w:tcPr>
          <w:p w14:paraId="4170D056" w14:textId="30C9DD97" w:rsidR="00BE70C7" w:rsidRDefault="005676B7" w:rsidP="0040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A0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FF5407F" w14:textId="6EFAFE45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402-04/24-01/7</w:t>
            </w:r>
          </w:p>
        </w:tc>
        <w:tc>
          <w:tcPr>
            <w:tcW w:w="2126" w:type="dxa"/>
          </w:tcPr>
          <w:p w14:paraId="1EB80608" w14:textId="36B7934C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2024.</w:t>
            </w:r>
          </w:p>
        </w:tc>
        <w:tc>
          <w:tcPr>
            <w:tcW w:w="3544" w:type="dxa"/>
          </w:tcPr>
          <w:p w14:paraId="14CC15BC" w14:textId="5A525D4E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kapitalnih ulaganja Župe svetoga Ilije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</w:t>
            </w:r>
            <w:proofErr w:type="spellEnd"/>
          </w:p>
        </w:tc>
        <w:tc>
          <w:tcPr>
            <w:tcW w:w="2976" w:type="dxa"/>
          </w:tcPr>
          <w:p w14:paraId="746A82F1" w14:textId="329F83C5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Šibenska biskupija, Župa svetog Ilije,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</w:t>
            </w:r>
            <w:proofErr w:type="spellEnd"/>
          </w:p>
        </w:tc>
        <w:tc>
          <w:tcPr>
            <w:tcW w:w="1985" w:type="dxa"/>
          </w:tcPr>
          <w:p w14:paraId="352E59DA" w14:textId="45FD8B27" w:rsidR="00BE70C7" w:rsidRDefault="008A0990" w:rsidP="0040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8A0990" w14:paraId="40D238E1" w14:textId="77777777" w:rsidTr="004918B2">
        <w:tc>
          <w:tcPr>
            <w:tcW w:w="988" w:type="dxa"/>
          </w:tcPr>
          <w:p w14:paraId="548E633B" w14:textId="73AC0265" w:rsidR="008A0990" w:rsidRDefault="008824FF" w:rsidP="008A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581ABA4" w14:textId="607725B3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402-04/24-01/8</w:t>
            </w:r>
          </w:p>
        </w:tc>
        <w:tc>
          <w:tcPr>
            <w:tcW w:w="2126" w:type="dxa"/>
          </w:tcPr>
          <w:p w14:paraId="0AA2B149" w14:textId="1DF3E3DB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lipnja 2024.</w:t>
            </w:r>
          </w:p>
        </w:tc>
        <w:tc>
          <w:tcPr>
            <w:tcW w:w="3544" w:type="dxa"/>
          </w:tcPr>
          <w:p w14:paraId="1E77F6FE" w14:textId="2F05B4C5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 Župe svete Marije Gradac</w:t>
            </w:r>
          </w:p>
        </w:tc>
        <w:tc>
          <w:tcPr>
            <w:tcW w:w="2976" w:type="dxa"/>
          </w:tcPr>
          <w:p w14:paraId="7B4B2DF6" w14:textId="0A2A1B7F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biskupija, Župa svete Marije, Gradac</w:t>
            </w:r>
          </w:p>
        </w:tc>
        <w:tc>
          <w:tcPr>
            <w:tcW w:w="1985" w:type="dxa"/>
          </w:tcPr>
          <w:p w14:paraId="0E2F1F58" w14:textId="471CE661" w:rsidR="008A0990" w:rsidRDefault="008A0990" w:rsidP="008A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430FD9" w14:paraId="6F4B1DE9" w14:textId="77777777" w:rsidTr="004918B2">
        <w:tc>
          <w:tcPr>
            <w:tcW w:w="988" w:type="dxa"/>
          </w:tcPr>
          <w:p w14:paraId="5C6AA2C1" w14:textId="6E0C7998" w:rsidR="00430FD9" w:rsidRDefault="008824FF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1F2C053" w14:textId="7A7F29D5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112-01/24-01/02</w:t>
            </w:r>
          </w:p>
        </w:tc>
        <w:tc>
          <w:tcPr>
            <w:tcW w:w="2126" w:type="dxa"/>
          </w:tcPr>
          <w:p w14:paraId="58C8ED71" w14:textId="6AAB5A7F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0FD9">
              <w:rPr>
                <w:rFonts w:ascii="Times New Roman" w:hAnsi="Times New Roman" w:cs="Times New Roman"/>
                <w:sz w:val="24"/>
                <w:szCs w:val="24"/>
              </w:rPr>
              <w:t>. lipnja 2024.</w:t>
            </w:r>
          </w:p>
        </w:tc>
        <w:tc>
          <w:tcPr>
            <w:tcW w:w="3544" w:type="dxa"/>
          </w:tcPr>
          <w:p w14:paraId="2F49F839" w14:textId="251B44C6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(su)financiranju zapošljavanja u javnom radu – Mario Buzov</w:t>
            </w:r>
          </w:p>
        </w:tc>
        <w:tc>
          <w:tcPr>
            <w:tcW w:w="2976" w:type="dxa"/>
          </w:tcPr>
          <w:p w14:paraId="43C469F7" w14:textId="627764D5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6121F89A" w14:textId="378A0E5B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6.111,60</w:t>
            </w:r>
          </w:p>
        </w:tc>
      </w:tr>
      <w:tr w:rsidR="00430FD9" w14:paraId="46ABA92A" w14:textId="77777777" w:rsidTr="004918B2">
        <w:tc>
          <w:tcPr>
            <w:tcW w:w="988" w:type="dxa"/>
          </w:tcPr>
          <w:p w14:paraId="0F6178E6" w14:textId="2A397365" w:rsidR="00430FD9" w:rsidRDefault="008824FF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67C4D5" w14:textId="7D36C7F8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112-01/24-01/02</w:t>
            </w:r>
          </w:p>
        </w:tc>
        <w:tc>
          <w:tcPr>
            <w:tcW w:w="2126" w:type="dxa"/>
          </w:tcPr>
          <w:p w14:paraId="0CF6D87A" w14:textId="291BAF1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0FD9">
              <w:rPr>
                <w:rFonts w:ascii="Times New Roman" w:hAnsi="Times New Roman" w:cs="Times New Roman"/>
                <w:sz w:val="24"/>
                <w:szCs w:val="24"/>
              </w:rPr>
              <w:t>. lipnja 2024.</w:t>
            </w:r>
          </w:p>
        </w:tc>
        <w:tc>
          <w:tcPr>
            <w:tcW w:w="3544" w:type="dxa"/>
          </w:tcPr>
          <w:p w14:paraId="74DB8387" w14:textId="293787A0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(su)financiranju zapošljavanja u javnom radu – Luka Stojković</w:t>
            </w:r>
          </w:p>
        </w:tc>
        <w:tc>
          <w:tcPr>
            <w:tcW w:w="2976" w:type="dxa"/>
          </w:tcPr>
          <w:p w14:paraId="2451CFA0" w14:textId="698DD67E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zavod za zapošljavanje</w:t>
            </w:r>
          </w:p>
        </w:tc>
        <w:tc>
          <w:tcPr>
            <w:tcW w:w="1985" w:type="dxa"/>
          </w:tcPr>
          <w:p w14:paraId="7196F115" w14:textId="0D6780BD" w:rsidR="00430FD9" w:rsidRDefault="00430FD9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3.175,80</w:t>
            </w:r>
          </w:p>
        </w:tc>
      </w:tr>
      <w:tr w:rsidR="005239D8" w14:paraId="71AD8107" w14:textId="77777777" w:rsidTr="004918B2">
        <w:tc>
          <w:tcPr>
            <w:tcW w:w="988" w:type="dxa"/>
          </w:tcPr>
          <w:p w14:paraId="06615A1A" w14:textId="7782A36C" w:rsidR="005239D8" w:rsidRDefault="005239D8" w:rsidP="004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7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CA43CD" w14:textId="3E8A0D34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363-06/24-01/1</w:t>
            </w:r>
          </w:p>
        </w:tc>
        <w:tc>
          <w:tcPr>
            <w:tcW w:w="2126" w:type="dxa"/>
          </w:tcPr>
          <w:p w14:paraId="6D97FDB1" w14:textId="5739C0FE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lipnja 2024.</w:t>
            </w:r>
          </w:p>
        </w:tc>
        <w:tc>
          <w:tcPr>
            <w:tcW w:w="3544" w:type="dxa"/>
          </w:tcPr>
          <w:p w14:paraId="7AEC508E" w14:textId="053BB353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davanju na upravljanje, korištenje i održavanje mobilnog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reciklažnog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dvorišta Općine Ružić</w:t>
            </w:r>
          </w:p>
        </w:tc>
        <w:tc>
          <w:tcPr>
            <w:tcW w:w="2976" w:type="dxa"/>
          </w:tcPr>
          <w:p w14:paraId="37A5B2B2" w14:textId="77777777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4F18" w14:textId="0B82E55C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Gradska čistoća Drniš d.o.o.</w:t>
            </w:r>
          </w:p>
        </w:tc>
        <w:tc>
          <w:tcPr>
            <w:tcW w:w="1985" w:type="dxa"/>
          </w:tcPr>
          <w:p w14:paraId="36764122" w14:textId="59C76318" w:rsidR="005239D8" w:rsidRDefault="005239D8" w:rsidP="0043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C17A15B" w14:textId="77777777" w:rsidR="00811D23" w:rsidRPr="005A4AD3" w:rsidRDefault="00811D23">
      <w:pPr>
        <w:rPr>
          <w:rFonts w:ascii="Times New Roman" w:hAnsi="Times New Roman" w:cs="Times New Roman"/>
          <w:b/>
          <w:sz w:val="24"/>
          <w:szCs w:val="24"/>
        </w:rPr>
      </w:pPr>
    </w:p>
    <w:sectPr w:rsidR="00811D23" w:rsidRPr="005A4AD3" w:rsidSect="00283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2120E" w14:textId="77777777" w:rsidR="00951697" w:rsidRDefault="00951697" w:rsidP="001B7461">
      <w:pPr>
        <w:spacing w:after="0" w:line="240" w:lineRule="auto"/>
      </w:pPr>
      <w:r>
        <w:separator/>
      </w:r>
    </w:p>
  </w:endnote>
  <w:endnote w:type="continuationSeparator" w:id="0">
    <w:p w14:paraId="2F843643" w14:textId="77777777" w:rsidR="00951697" w:rsidRDefault="00951697" w:rsidP="001B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4785" w14:textId="77777777" w:rsidR="00951697" w:rsidRDefault="00951697" w:rsidP="001B7461">
      <w:pPr>
        <w:spacing w:after="0" w:line="240" w:lineRule="auto"/>
      </w:pPr>
      <w:r>
        <w:separator/>
      </w:r>
    </w:p>
  </w:footnote>
  <w:footnote w:type="continuationSeparator" w:id="0">
    <w:p w14:paraId="6DBF3E80" w14:textId="77777777" w:rsidR="00951697" w:rsidRDefault="00951697" w:rsidP="001B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D53"/>
    <w:multiLevelType w:val="hybridMultilevel"/>
    <w:tmpl w:val="51A82A04"/>
    <w:lvl w:ilvl="0" w:tplc="3408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66"/>
    <w:multiLevelType w:val="hybridMultilevel"/>
    <w:tmpl w:val="716A5EC6"/>
    <w:lvl w:ilvl="0" w:tplc="BB289D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A2B"/>
    <w:multiLevelType w:val="hybridMultilevel"/>
    <w:tmpl w:val="A5C88B0A"/>
    <w:lvl w:ilvl="0" w:tplc="ED404D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7A4"/>
    <w:multiLevelType w:val="hybridMultilevel"/>
    <w:tmpl w:val="447EE628"/>
    <w:lvl w:ilvl="0" w:tplc="1CA66C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1C1E"/>
    <w:multiLevelType w:val="hybridMultilevel"/>
    <w:tmpl w:val="098EC9AE"/>
    <w:lvl w:ilvl="0" w:tplc="8DD6B3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1BA0"/>
    <w:multiLevelType w:val="hybridMultilevel"/>
    <w:tmpl w:val="371A6388"/>
    <w:lvl w:ilvl="0" w:tplc="F458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316"/>
    <w:multiLevelType w:val="hybridMultilevel"/>
    <w:tmpl w:val="79AC4C00"/>
    <w:lvl w:ilvl="0" w:tplc="E262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70D"/>
    <w:multiLevelType w:val="hybridMultilevel"/>
    <w:tmpl w:val="783295E0"/>
    <w:lvl w:ilvl="0" w:tplc="BA585E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5E0F"/>
    <w:multiLevelType w:val="hybridMultilevel"/>
    <w:tmpl w:val="46C08A24"/>
    <w:lvl w:ilvl="0" w:tplc="BA60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7234">
    <w:abstractNumId w:val="5"/>
  </w:num>
  <w:num w:numId="2" w16cid:durableId="795759017">
    <w:abstractNumId w:val="11"/>
  </w:num>
  <w:num w:numId="3" w16cid:durableId="1089161463">
    <w:abstractNumId w:val="16"/>
  </w:num>
  <w:num w:numId="4" w16cid:durableId="2039044268">
    <w:abstractNumId w:val="17"/>
  </w:num>
  <w:num w:numId="5" w16cid:durableId="749153677">
    <w:abstractNumId w:val="15"/>
  </w:num>
  <w:num w:numId="6" w16cid:durableId="1760059968">
    <w:abstractNumId w:val="0"/>
  </w:num>
  <w:num w:numId="7" w16cid:durableId="1262492880">
    <w:abstractNumId w:val="6"/>
  </w:num>
  <w:num w:numId="8" w16cid:durableId="798768454">
    <w:abstractNumId w:val="2"/>
  </w:num>
  <w:num w:numId="9" w16cid:durableId="1998655023">
    <w:abstractNumId w:val="13"/>
  </w:num>
  <w:num w:numId="10" w16cid:durableId="390034648">
    <w:abstractNumId w:val="3"/>
  </w:num>
  <w:num w:numId="11" w16cid:durableId="190384231">
    <w:abstractNumId w:val="1"/>
  </w:num>
  <w:num w:numId="12" w16cid:durableId="439686088">
    <w:abstractNumId w:val="4"/>
  </w:num>
  <w:num w:numId="13" w16cid:durableId="1894581123">
    <w:abstractNumId w:val="7"/>
  </w:num>
  <w:num w:numId="14" w16cid:durableId="1748650074">
    <w:abstractNumId w:val="14"/>
  </w:num>
  <w:num w:numId="15" w16cid:durableId="466624516">
    <w:abstractNumId w:val="10"/>
  </w:num>
  <w:num w:numId="16" w16cid:durableId="556479430">
    <w:abstractNumId w:val="9"/>
  </w:num>
  <w:num w:numId="17" w16cid:durableId="1817186270">
    <w:abstractNumId w:val="12"/>
  </w:num>
  <w:num w:numId="18" w16cid:durableId="1217082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7A"/>
    <w:rsid w:val="00003C15"/>
    <w:rsid w:val="0000728D"/>
    <w:rsid w:val="000077D6"/>
    <w:rsid w:val="00007857"/>
    <w:rsid w:val="00016313"/>
    <w:rsid w:val="000246AD"/>
    <w:rsid w:val="00040C3D"/>
    <w:rsid w:val="00044F45"/>
    <w:rsid w:val="00062206"/>
    <w:rsid w:val="00095ED5"/>
    <w:rsid w:val="00097679"/>
    <w:rsid w:val="000A0074"/>
    <w:rsid w:val="000A0C39"/>
    <w:rsid w:val="000A4E5F"/>
    <w:rsid w:val="000A5D87"/>
    <w:rsid w:val="000A76F0"/>
    <w:rsid w:val="000D0F30"/>
    <w:rsid w:val="000D3162"/>
    <w:rsid w:val="000E56D0"/>
    <w:rsid w:val="000E79A1"/>
    <w:rsid w:val="000F29D6"/>
    <w:rsid w:val="00100B52"/>
    <w:rsid w:val="00101120"/>
    <w:rsid w:val="00102D91"/>
    <w:rsid w:val="00117126"/>
    <w:rsid w:val="00121027"/>
    <w:rsid w:val="0014781F"/>
    <w:rsid w:val="001533CB"/>
    <w:rsid w:val="00153B43"/>
    <w:rsid w:val="00154783"/>
    <w:rsid w:val="001665FB"/>
    <w:rsid w:val="00167E57"/>
    <w:rsid w:val="0017624B"/>
    <w:rsid w:val="00194876"/>
    <w:rsid w:val="00195060"/>
    <w:rsid w:val="001B7461"/>
    <w:rsid w:val="001C01B1"/>
    <w:rsid w:val="001C1C27"/>
    <w:rsid w:val="001D13DB"/>
    <w:rsid w:val="001E02AC"/>
    <w:rsid w:val="001E3F51"/>
    <w:rsid w:val="001F7035"/>
    <w:rsid w:val="00204C7A"/>
    <w:rsid w:val="00210B7A"/>
    <w:rsid w:val="00214478"/>
    <w:rsid w:val="00223D40"/>
    <w:rsid w:val="00225F13"/>
    <w:rsid w:val="0023746F"/>
    <w:rsid w:val="0025168D"/>
    <w:rsid w:val="002710E2"/>
    <w:rsid w:val="00280299"/>
    <w:rsid w:val="0028392C"/>
    <w:rsid w:val="00293609"/>
    <w:rsid w:val="00293B7F"/>
    <w:rsid w:val="00296C02"/>
    <w:rsid w:val="002C36B3"/>
    <w:rsid w:val="002D2936"/>
    <w:rsid w:val="002D5E9A"/>
    <w:rsid w:val="002F315E"/>
    <w:rsid w:val="002F4BCF"/>
    <w:rsid w:val="00325285"/>
    <w:rsid w:val="003263FB"/>
    <w:rsid w:val="0033307F"/>
    <w:rsid w:val="003538AD"/>
    <w:rsid w:val="00360C1F"/>
    <w:rsid w:val="00363C39"/>
    <w:rsid w:val="00365A96"/>
    <w:rsid w:val="0038014F"/>
    <w:rsid w:val="00390F54"/>
    <w:rsid w:val="0039240C"/>
    <w:rsid w:val="00394EDE"/>
    <w:rsid w:val="00396066"/>
    <w:rsid w:val="00397D25"/>
    <w:rsid w:val="003B2E02"/>
    <w:rsid w:val="003D4F48"/>
    <w:rsid w:val="003D65CC"/>
    <w:rsid w:val="003D6EFF"/>
    <w:rsid w:val="003E31C8"/>
    <w:rsid w:val="00402E2B"/>
    <w:rsid w:val="00410F85"/>
    <w:rsid w:val="00424E4C"/>
    <w:rsid w:val="00427CBF"/>
    <w:rsid w:val="00430FD9"/>
    <w:rsid w:val="00433CB4"/>
    <w:rsid w:val="0044152B"/>
    <w:rsid w:val="00447534"/>
    <w:rsid w:val="00451631"/>
    <w:rsid w:val="00476071"/>
    <w:rsid w:val="004814AD"/>
    <w:rsid w:val="00481E88"/>
    <w:rsid w:val="00486613"/>
    <w:rsid w:val="00487890"/>
    <w:rsid w:val="004918B2"/>
    <w:rsid w:val="00494D5E"/>
    <w:rsid w:val="004972CC"/>
    <w:rsid w:val="004F21B0"/>
    <w:rsid w:val="005042A1"/>
    <w:rsid w:val="005239D8"/>
    <w:rsid w:val="00524AA9"/>
    <w:rsid w:val="00524C71"/>
    <w:rsid w:val="0052750B"/>
    <w:rsid w:val="005377BF"/>
    <w:rsid w:val="005447CA"/>
    <w:rsid w:val="00553A33"/>
    <w:rsid w:val="00553AF4"/>
    <w:rsid w:val="005676B7"/>
    <w:rsid w:val="00585E1D"/>
    <w:rsid w:val="0059520B"/>
    <w:rsid w:val="005A27DB"/>
    <w:rsid w:val="005A4AD3"/>
    <w:rsid w:val="005A6961"/>
    <w:rsid w:val="005B6E87"/>
    <w:rsid w:val="005B7AE3"/>
    <w:rsid w:val="005D463E"/>
    <w:rsid w:val="005E357F"/>
    <w:rsid w:val="00606813"/>
    <w:rsid w:val="00612D88"/>
    <w:rsid w:val="006131B3"/>
    <w:rsid w:val="006357A9"/>
    <w:rsid w:val="00643187"/>
    <w:rsid w:val="00643EB8"/>
    <w:rsid w:val="006443D9"/>
    <w:rsid w:val="00644DFD"/>
    <w:rsid w:val="00674E16"/>
    <w:rsid w:val="00681589"/>
    <w:rsid w:val="006A522D"/>
    <w:rsid w:val="006B46D7"/>
    <w:rsid w:val="006C14AA"/>
    <w:rsid w:val="006C4E03"/>
    <w:rsid w:val="006D238E"/>
    <w:rsid w:val="006E0E5A"/>
    <w:rsid w:val="006E658D"/>
    <w:rsid w:val="006F7D00"/>
    <w:rsid w:val="007111D0"/>
    <w:rsid w:val="00722FDC"/>
    <w:rsid w:val="00730788"/>
    <w:rsid w:val="0074474E"/>
    <w:rsid w:val="00756527"/>
    <w:rsid w:val="00762C0C"/>
    <w:rsid w:val="00763696"/>
    <w:rsid w:val="0077541D"/>
    <w:rsid w:val="00775C63"/>
    <w:rsid w:val="007773EA"/>
    <w:rsid w:val="0079257C"/>
    <w:rsid w:val="00796F64"/>
    <w:rsid w:val="007B090A"/>
    <w:rsid w:val="007B349C"/>
    <w:rsid w:val="007B40D6"/>
    <w:rsid w:val="007D221F"/>
    <w:rsid w:val="007E3BC6"/>
    <w:rsid w:val="007F72C4"/>
    <w:rsid w:val="00802F48"/>
    <w:rsid w:val="00803B76"/>
    <w:rsid w:val="00805159"/>
    <w:rsid w:val="00807019"/>
    <w:rsid w:val="00811D23"/>
    <w:rsid w:val="00813C36"/>
    <w:rsid w:val="00825A95"/>
    <w:rsid w:val="008404DA"/>
    <w:rsid w:val="00842FF6"/>
    <w:rsid w:val="00853DA4"/>
    <w:rsid w:val="00857091"/>
    <w:rsid w:val="008572FE"/>
    <w:rsid w:val="008615DB"/>
    <w:rsid w:val="00865165"/>
    <w:rsid w:val="00865F2C"/>
    <w:rsid w:val="00872A68"/>
    <w:rsid w:val="008824FF"/>
    <w:rsid w:val="00883F9B"/>
    <w:rsid w:val="00890ADD"/>
    <w:rsid w:val="008A0990"/>
    <w:rsid w:val="008A761B"/>
    <w:rsid w:val="008B18B9"/>
    <w:rsid w:val="008B4CDC"/>
    <w:rsid w:val="008C055B"/>
    <w:rsid w:val="008C1633"/>
    <w:rsid w:val="008C4A8D"/>
    <w:rsid w:val="008C5871"/>
    <w:rsid w:val="008D0FEF"/>
    <w:rsid w:val="008D5B6C"/>
    <w:rsid w:val="008F2763"/>
    <w:rsid w:val="008F366B"/>
    <w:rsid w:val="00915684"/>
    <w:rsid w:val="00923727"/>
    <w:rsid w:val="00951697"/>
    <w:rsid w:val="00955661"/>
    <w:rsid w:val="00964DFA"/>
    <w:rsid w:val="009669D3"/>
    <w:rsid w:val="00967FF0"/>
    <w:rsid w:val="00970D6D"/>
    <w:rsid w:val="00977413"/>
    <w:rsid w:val="009960F8"/>
    <w:rsid w:val="009970BB"/>
    <w:rsid w:val="009B143C"/>
    <w:rsid w:val="009B410F"/>
    <w:rsid w:val="009B467D"/>
    <w:rsid w:val="009B66F3"/>
    <w:rsid w:val="009B6C5C"/>
    <w:rsid w:val="009B73EE"/>
    <w:rsid w:val="009C7A13"/>
    <w:rsid w:val="009E13D8"/>
    <w:rsid w:val="009F2CE3"/>
    <w:rsid w:val="009F3E2D"/>
    <w:rsid w:val="00A0297E"/>
    <w:rsid w:val="00A037AE"/>
    <w:rsid w:val="00A133F1"/>
    <w:rsid w:val="00A134FD"/>
    <w:rsid w:val="00A3627C"/>
    <w:rsid w:val="00A45457"/>
    <w:rsid w:val="00A71C7F"/>
    <w:rsid w:val="00A970A3"/>
    <w:rsid w:val="00A97E40"/>
    <w:rsid w:val="00AB4D23"/>
    <w:rsid w:val="00AB50CF"/>
    <w:rsid w:val="00AC03A5"/>
    <w:rsid w:val="00AC26CB"/>
    <w:rsid w:val="00AC6BF4"/>
    <w:rsid w:val="00AD0CF7"/>
    <w:rsid w:val="00AD71CC"/>
    <w:rsid w:val="00AE00A1"/>
    <w:rsid w:val="00B2235D"/>
    <w:rsid w:val="00B269E7"/>
    <w:rsid w:val="00B274C6"/>
    <w:rsid w:val="00B463D4"/>
    <w:rsid w:val="00B546C3"/>
    <w:rsid w:val="00B55CDC"/>
    <w:rsid w:val="00B74D8D"/>
    <w:rsid w:val="00BA76DA"/>
    <w:rsid w:val="00BB4C8F"/>
    <w:rsid w:val="00BB734A"/>
    <w:rsid w:val="00BC5F47"/>
    <w:rsid w:val="00BE15A3"/>
    <w:rsid w:val="00BE638B"/>
    <w:rsid w:val="00BE70C7"/>
    <w:rsid w:val="00BF2C5F"/>
    <w:rsid w:val="00BF3654"/>
    <w:rsid w:val="00BF7E17"/>
    <w:rsid w:val="00C01035"/>
    <w:rsid w:val="00C044B4"/>
    <w:rsid w:val="00C13C01"/>
    <w:rsid w:val="00C21B80"/>
    <w:rsid w:val="00C26A71"/>
    <w:rsid w:val="00C350CB"/>
    <w:rsid w:val="00C37F5E"/>
    <w:rsid w:val="00C41565"/>
    <w:rsid w:val="00C4431E"/>
    <w:rsid w:val="00C74088"/>
    <w:rsid w:val="00C74B21"/>
    <w:rsid w:val="00C90026"/>
    <w:rsid w:val="00CA018B"/>
    <w:rsid w:val="00CC2A85"/>
    <w:rsid w:val="00CC6B7A"/>
    <w:rsid w:val="00CD3041"/>
    <w:rsid w:val="00CD6D71"/>
    <w:rsid w:val="00CE08E8"/>
    <w:rsid w:val="00CE5B90"/>
    <w:rsid w:val="00CF0610"/>
    <w:rsid w:val="00CF4F46"/>
    <w:rsid w:val="00D02404"/>
    <w:rsid w:val="00D0720B"/>
    <w:rsid w:val="00D162C6"/>
    <w:rsid w:val="00D23BC6"/>
    <w:rsid w:val="00D2626E"/>
    <w:rsid w:val="00D4190E"/>
    <w:rsid w:val="00D474B1"/>
    <w:rsid w:val="00D61BB9"/>
    <w:rsid w:val="00D76BEF"/>
    <w:rsid w:val="00D77ECC"/>
    <w:rsid w:val="00DA0CE7"/>
    <w:rsid w:val="00DA5F2E"/>
    <w:rsid w:val="00DB0372"/>
    <w:rsid w:val="00DB33C9"/>
    <w:rsid w:val="00DB3A94"/>
    <w:rsid w:val="00DE2A4C"/>
    <w:rsid w:val="00DF1D1C"/>
    <w:rsid w:val="00DF5286"/>
    <w:rsid w:val="00DF5527"/>
    <w:rsid w:val="00E05E30"/>
    <w:rsid w:val="00E112EB"/>
    <w:rsid w:val="00E11B11"/>
    <w:rsid w:val="00E25582"/>
    <w:rsid w:val="00E300A8"/>
    <w:rsid w:val="00E32483"/>
    <w:rsid w:val="00E33ECA"/>
    <w:rsid w:val="00E400FC"/>
    <w:rsid w:val="00E40E2C"/>
    <w:rsid w:val="00E4593F"/>
    <w:rsid w:val="00E51B62"/>
    <w:rsid w:val="00E6054D"/>
    <w:rsid w:val="00E609E6"/>
    <w:rsid w:val="00E66FEF"/>
    <w:rsid w:val="00E717C8"/>
    <w:rsid w:val="00E73AC7"/>
    <w:rsid w:val="00E7412A"/>
    <w:rsid w:val="00E76AEB"/>
    <w:rsid w:val="00E861AB"/>
    <w:rsid w:val="00EA19D8"/>
    <w:rsid w:val="00EA2202"/>
    <w:rsid w:val="00EB1446"/>
    <w:rsid w:val="00EB5653"/>
    <w:rsid w:val="00EC2EB7"/>
    <w:rsid w:val="00ED2B60"/>
    <w:rsid w:val="00ED35FF"/>
    <w:rsid w:val="00EE2847"/>
    <w:rsid w:val="00EE540D"/>
    <w:rsid w:val="00EF4E1A"/>
    <w:rsid w:val="00F33F60"/>
    <w:rsid w:val="00F46576"/>
    <w:rsid w:val="00F47AF8"/>
    <w:rsid w:val="00F70822"/>
    <w:rsid w:val="00F71F33"/>
    <w:rsid w:val="00F8583C"/>
    <w:rsid w:val="00F85A10"/>
    <w:rsid w:val="00F86C0D"/>
    <w:rsid w:val="00F96353"/>
    <w:rsid w:val="00FA6F43"/>
    <w:rsid w:val="00FD60EC"/>
    <w:rsid w:val="00FE2691"/>
    <w:rsid w:val="00FE4B50"/>
    <w:rsid w:val="00FE6737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2E23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461"/>
  </w:style>
  <w:style w:type="paragraph" w:styleId="Podnoje">
    <w:name w:val="footer"/>
    <w:basedOn w:val="Normal"/>
    <w:link w:val="Podno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2024-01-11T08:57:00Z</cp:lastPrinted>
  <dcterms:created xsi:type="dcterms:W3CDTF">2024-08-22T12:01:00Z</dcterms:created>
  <dcterms:modified xsi:type="dcterms:W3CDTF">2024-08-22T12:01:00Z</dcterms:modified>
</cp:coreProperties>
</file>