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7571" w14:textId="77777777" w:rsidR="00E657B1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hAnsiTheme="minorHAnsi" w:cstheme="minorHAnsi"/>
          <w:sz w:val="22"/>
          <w:lang w:eastAsia="en-US"/>
        </w:rPr>
        <w:t>PONUDBENI LIST</w:t>
      </w:r>
      <w:bookmarkStart w:id="0" w:name="_Hlk54176521"/>
    </w:p>
    <w:p w14:paraId="2E017CCE" w14:textId="1B352500" w:rsidR="00291E3A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Naručitelj: </w:t>
      </w:r>
      <w:r w:rsidR="001B0EDC" w:rsidRPr="001B0EDC">
        <w:rPr>
          <w:rFonts w:asciiTheme="minorHAnsi" w:eastAsia="Calibri" w:hAnsiTheme="minorHAnsi" w:cstheme="minorHAnsi"/>
          <w:color w:val="000000"/>
          <w:sz w:val="22"/>
        </w:rPr>
        <w:t>Općina Ružić</w:t>
      </w:r>
      <w:r w:rsidR="001B0EDC">
        <w:rPr>
          <w:rFonts w:asciiTheme="minorHAnsi" w:eastAsia="Calibri" w:hAnsiTheme="minorHAnsi" w:cstheme="minorHAnsi"/>
          <w:color w:val="000000"/>
          <w:sz w:val="22"/>
        </w:rPr>
        <w:t>, Put kroz Gradac 25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>,  2232</w:t>
      </w:r>
      <w:r w:rsidR="001B0EDC">
        <w:rPr>
          <w:rFonts w:asciiTheme="minorHAnsi" w:eastAsia="Calibri" w:hAnsiTheme="minorHAnsi" w:cstheme="minorHAnsi"/>
          <w:color w:val="000000"/>
          <w:sz w:val="22"/>
        </w:rPr>
        <w:t>2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="001B0EDC">
        <w:rPr>
          <w:rFonts w:asciiTheme="minorHAnsi" w:eastAsia="Calibri" w:hAnsiTheme="minorHAnsi" w:cstheme="minorHAnsi"/>
          <w:color w:val="000000"/>
          <w:sz w:val="22"/>
        </w:rPr>
        <w:t>Ružić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, OIB: </w:t>
      </w:r>
      <w:r w:rsidR="001B0EDC" w:rsidRPr="001B0EDC">
        <w:rPr>
          <w:rFonts w:asciiTheme="minorHAnsi" w:eastAsia="Calibri" w:hAnsiTheme="minorHAnsi" w:cstheme="minorHAnsi"/>
          <w:color w:val="000000"/>
          <w:sz w:val="22"/>
        </w:rPr>
        <w:t>66249930068</w:t>
      </w:r>
    </w:p>
    <w:p w14:paraId="515ECB9F" w14:textId="7C6DE7C1" w:rsidR="00B07CA0" w:rsidRPr="00B91222" w:rsidRDefault="00291E3A" w:rsidP="00B07CA0">
      <w:pPr>
        <w:suppressAutoHyphens/>
        <w:jc w:val="center"/>
        <w:rPr>
          <w:rFonts w:eastAsia="Times New Roman" w:cstheme="minorHAnsi"/>
          <w:b/>
          <w:lang w:val="hr-BA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Predmet nabave: </w:t>
      </w:r>
      <w:bookmarkStart w:id="1" w:name="_Hlk179540043"/>
      <w:bookmarkStart w:id="2" w:name="_Hlk179539262"/>
      <w:r w:rsidR="00B07CA0" w:rsidRPr="00B91222">
        <w:rPr>
          <w:rFonts w:eastAsia="Times New Roman" w:cstheme="minorHAnsi"/>
          <w:b/>
          <w:lang w:val="hr-BA"/>
        </w:rPr>
        <w:t>Usluga obuke djece neplivača na bazenima u Šibeniku</w:t>
      </w:r>
      <w:bookmarkEnd w:id="1"/>
      <w:r w:rsidR="0060309D">
        <w:rPr>
          <w:rFonts w:eastAsia="Times New Roman" w:cstheme="minorHAnsi"/>
          <w:b/>
          <w:lang w:val="hr-BA"/>
        </w:rPr>
        <w:t xml:space="preserve"> u sklopu projekta </w:t>
      </w:r>
      <w:bookmarkEnd w:id="2"/>
      <w:r w:rsidR="001B0EDC" w:rsidRPr="001B0EDC">
        <w:rPr>
          <w:rFonts w:eastAsia="Times New Roman" w:cstheme="minorHAnsi"/>
          <w:b/>
          <w:lang w:val="hr-BA"/>
        </w:rPr>
        <w:t>„Rasti, plivaj, pleši i uči u Općini Ružić“</w:t>
      </w:r>
    </w:p>
    <w:p w14:paraId="3E515788" w14:textId="1C6F758A" w:rsidR="00B07CA0" w:rsidRPr="00B91222" w:rsidRDefault="00B07CA0" w:rsidP="00B07CA0">
      <w:pPr>
        <w:suppressAutoHyphens/>
        <w:jc w:val="center"/>
        <w:rPr>
          <w:rFonts w:eastAsia="Times New Roman" w:cstheme="minorHAnsi"/>
          <w:b/>
          <w:lang w:val="hr-BA"/>
        </w:rPr>
      </w:pPr>
      <w:r w:rsidRPr="00B91222">
        <w:rPr>
          <w:rFonts w:eastAsia="Times New Roman" w:cstheme="minorHAnsi"/>
          <w:b/>
          <w:lang w:val="hr-BA"/>
        </w:rPr>
        <w:t xml:space="preserve">JN </w:t>
      </w:r>
      <w:r w:rsidR="001B0EDC">
        <w:rPr>
          <w:rFonts w:eastAsia="Times New Roman" w:cstheme="minorHAnsi"/>
          <w:b/>
          <w:lang w:val="hr-BA"/>
        </w:rPr>
        <w:t>34</w:t>
      </w:r>
      <w:r w:rsidRPr="00B91222">
        <w:rPr>
          <w:rFonts w:eastAsia="Times New Roman" w:cstheme="minorHAnsi"/>
          <w:b/>
          <w:lang w:val="hr-BA"/>
        </w:rPr>
        <w:t>/2</w:t>
      </w:r>
      <w:r w:rsidR="0060309D">
        <w:rPr>
          <w:rFonts w:eastAsia="Times New Roman" w:cstheme="minorHAnsi"/>
          <w:b/>
          <w:lang w:val="hr-BA"/>
        </w:rPr>
        <w:t>6</w:t>
      </w:r>
    </w:p>
    <w:p w14:paraId="6FB881C6" w14:textId="77777777" w:rsidR="000D0173" w:rsidRPr="00E657B1" w:rsidRDefault="000D0173" w:rsidP="00D27629">
      <w:pPr>
        <w:spacing w:after="3" w:line="267" w:lineRule="auto"/>
        <w:ind w:left="2268" w:right="510" w:hanging="2346"/>
        <w:jc w:val="center"/>
        <w:rPr>
          <w:rFonts w:asciiTheme="minorHAnsi" w:eastAsia="Calibri" w:hAnsiTheme="minorHAnsi" w:cstheme="minorHAnsi"/>
          <w:color w:val="000000"/>
          <w:sz w:val="22"/>
        </w:rPr>
      </w:pPr>
    </w:p>
    <w:p w14:paraId="31A4C2D1" w14:textId="6CBAE05B" w:rsidR="00291E3A" w:rsidRPr="00211AA4" w:rsidRDefault="00291E3A" w:rsidP="00291E3A">
      <w:pPr>
        <w:spacing w:after="0" w:line="259" w:lineRule="auto"/>
        <w:ind w:left="2346"/>
        <w:jc w:val="left"/>
        <w:rPr>
          <w:rFonts w:ascii="Arial" w:eastAsia="Calibri" w:hAnsi="Arial" w:cs="Arial"/>
          <w:color w:val="000000"/>
          <w:sz w:val="22"/>
        </w:rPr>
      </w:pPr>
    </w:p>
    <w:tbl>
      <w:tblPr>
        <w:tblStyle w:val="TableGrid"/>
        <w:tblW w:w="10112" w:type="dxa"/>
        <w:tblInd w:w="-101" w:type="dxa"/>
        <w:tblCellMar>
          <w:top w:w="42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3074"/>
        <w:gridCol w:w="1899"/>
        <w:gridCol w:w="936"/>
        <w:gridCol w:w="201"/>
        <w:gridCol w:w="1064"/>
        <w:gridCol w:w="2938"/>
      </w:tblGrid>
      <w:tr w:rsidR="00291E3A" w:rsidRPr="00E657B1" w14:paraId="0F9B26F5" w14:textId="77777777" w:rsidTr="00291E3A">
        <w:trPr>
          <w:trHeight w:val="407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8D2937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Zajednica gospodarskih subjekata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C16E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97A71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1F6E7153" w14:textId="77777777" w:rsidTr="00291E3A">
        <w:trPr>
          <w:trHeight w:val="780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14:paraId="4E3239AE" w14:textId="6336887E" w:rsidR="00185ADD" w:rsidRPr="00E657B1" w:rsidRDefault="00291E3A" w:rsidP="00185ADD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Naziv i sjedište ponuditelja</w:t>
            </w:r>
            <w:r w:rsidR="00185ADD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:</w:t>
            </w:r>
          </w:p>
          <w:p w14:paraId="77DB9648" w14:textId="18B15D2A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52B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3F861B58" w14:textId="77777777" w:rsidTr="00291E3A">
        <w:trPr>
          <w:trHeight w:val="409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AFE3DE3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92B45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D1DCF02" w14:textId="77777777" w:rsidR="00291E3A" w:rsidRPr="00E657B1" w:rsidRDefault="00291E3A" w:rsidP="005C60C8">
            <w:pPr>
              <w:spacing w:after="0" w:line="259" w:lineRule="auto"/>
              <w:ind w:right="44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B4A81" w14:textId="77777777" w:rsidR="00291E3A" w:rsidRPr="00E657B1" w:rsidRDefault="00291E3A" w:rsidP="005C60C8">
            <w:pPr>
              <w:spacing w:after="0" w:line="259" w:lineRule="auto"/>
              <w:ind w:left="10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E842440" w14:textId="77777777" w:rsidTr="00291E3A">
        <w:trPr>
          <w:trHeight w:val="404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6D3C8C7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2A8C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15CD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3AE0A34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E6F8FBA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9C2BC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B6EDC8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E4B3B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FFE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C530362" w14:textId="77777777" w:rsidR="00291E3A" w:rsidRPr="00E657B1" w:rsidRDefault="00291E3A" w:rsidP="005C60C8">
            <w:pPr>
              <w:spacing w:after="0" w:line="259" w:lineRule="auto"/>
              <w:ind w:right="41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59056" w14:textId="77777777" w:rsidR="00291E3A" w:rsidRPr="00E657B1" w:rsidRDefault="00291E3A" w:rsidP="005C60C8">
            <w:pPr>
              <w:spacing w:after="0" w:line="259" w:lineRule="auto"/>
              <w:ind w:left="1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4CB4E19E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470F041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4A37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4194B78" w14:textId="77777777" w:rsidTr="00291E3A">
        <w:trPr>
          <w:trHeight w:val="57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E1309A4" w14:textId="77777777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59BDE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8E6CAFD" w14:textId="77777777" w:rsidTr="00291E3A">
        <w:trPr>
          <w:trHeight w:val="56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97120C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02A9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6DD62DF" w14:textId="77777777" w:rsidTr="00291E3A">
        <w:trPr>
          <w:trHeight w:val="43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E83109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8FD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A0CBDBE" w14:textId="77777777" w:rsidTr="00291E3A">
        <w:trPr>
          <w:trHeight w:val="42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270151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A6761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4EC95CA" w14:textId="77777777" w:rsidTr="00291E3A">
        <w:trPr>
          <w:trHeight w:val="40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5D8032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F26A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0F3BC688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33B3296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73EB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56AB4CF" w14:textId="77777777" w:rsidTr="00291E3A">
        <w:trPr>
          <w:trHeight w:val="404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33BFFD0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18F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BB4DD80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9A718B4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B915F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38D92FE" w14:textId="77777777" w:rsidTr="005C60C8">
        <w:trPr>
          <w:trHeight w:val="74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A2583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FBC75" w14:textId="77777777" w:rsidR="00291E3A" w:rsidRPr="00E657B1" w:rsidRDefault="00291E3A" w:rsidP="007552CC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Svojim potpisom potvrđujemo da smo proučili i razumjeli Poziv za dostavu ponud</w:t>
            </w:r>
            <w:r w:rsidR="007552CC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a</w:t>
            </w: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i sve uvjete ovog postupka nabave te da dajemo ponudu u skladu s odredbama ovog Poziva. </w:t>
            </w:r>
          </w:p>
        </w:tc>
      </w:tr>
    </w:tbl>
    <w:p w14:paraId="494D06D8" w14:textId="77777777" w:rsidR="00291E3A" w:rsidRPr="00211AA4" w:rsidRDefault="00291E3A" w:rsidP="00291E3A">
      <w:pPr>
        <w:spacing w:after="0" w:line="259" w:lineRule="auto"/>
        <w:jc w:val="left"/>
        <w:rPr>
          <w:rFonts w:ascii="Arial" w:eastAsia="Calibri" w:hAnsi="Arial" w:cs="Arial"/>
          <w:color w:val="000000"/>
          <w:sz w:val="22"/>
        </w:rPr>
      </w:pPr>
      <w:r w:rsidRPr="00211AA4">
        <w:rPr>
          <w:rFonts w:ascii="Arial" w:eastAsia="Calibri" w:hAnsi="Arial" w:cs="Arial"/>
          <w:color w:val="000000"/>
          <w:sz w:val="22"/>
        </w:rPr>
        <w:t xml:space="preserve"> </w:t>
      </w:r>
      <w:r w:rsidRPr="00211AA4">
        <w:rPr>
          <w:rFonts w:ascii="Arial" w:eastAsia="Calibri" w:hAnsi="Arial" w:cs="Arial"/>
          <w:color w:val="000000"/>
          <w:sz w:val="22"/>
        </w:rPr>
        <w:tab/>
        <w:t xml:space="preserve">  </w:t>
      </w:r>
    </w:p>
    <w:p w14:paraId="2B0C6DE1" w14:textId="619F296C" w:rsidR="00291E3A" w:rsidRPr="00E657B1" w:rsidRDefault="00E657B1" w:rsidP="00E657B1">
      <w:pPr>
        <w:spacing w:after="2" w:line="259" w:lineRule="auto"/>
        <w:jc w:val="left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ZA PONUDITELJA: </w:t>
      </w:r>
    </w:p>
    <w:p w14:paraId="16E00950" w14:textId="15D9A357" w:rsidR="00291E3A" w:rsidRPr="00E657B1" w:rsidRDefault="00E657B1" w:rsidP="00E657B1">
      <w:pPr>
        <w:tabs>
          <w:tab w:val="center" w:pos="5181"/>
          <w:tab w:val="center" w:pos="7749"/>
        </w:tabs>
        <w:spacing w:after="0" w:line="259" w:lineRule="auto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M.P.</w:t>
      </w:r>
    </w:p>
    <w:p w14:paraId="2BD1FADC" w14:textId="76A0DF72" w:rsidR="00291E3A" w:rsidRPr="00E657B1" w:rsidRDefault="00291E3A" w:rsidP="00291E3A">
      <w:pPr>
        <w:tabs>
          <w:tab w:val="center" w:pos="7748"/>
        </w:tabs>
        <w:spacing w:after="2" w:line="259" w:lineRule="auto"/>
        <w:ind w:left="-15"/>
        <w:jc w:val="left"/>
        <w:rPr>
          <w:rFonts w:asciiTheme="minorHAnsi" w:eastAsia="Calibri" w:hAnsiTheme="minorHAnsi" w:cstheme="minorHAnsi"/>
          <w:color w:val="000000"/>
          <w:sz w:val="22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 </w:t>
      </w:r>
      <w:r w:rsidR="00E657B1">
        <w:rPr>
          <w:rFonts w:asciiTheme="minorHAnsi" w:eastAsia="Calibri" w:hAnsiTheme="minorHAnsi" w:cstheme="minorHAnsi"/>
          <w:color w:val="000000"/>
          <w:sz w:val="22"/>
        </w:rPr>
        <w:t xml:space="preserve">                           __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_____________________________________ </w:t>
      </w:r>
    </w:p>
    <w:p w14:paraId="319197A0" w14:textId="40C0D3AE" w:rsidR="00291E3A" w:rsidRPr="00E657B1" w:rsidRDefault="00E657B1" w:rsidP="00E657B1">
      <w:pPr>
        <w:tabs>
          <w:tab w:val="center" w:pos="7744"/>
        </w:tabs>
        <w:spacing w:after="3" w:line="267" w:lineRule="auto"/>
        <w:ind w:left="-15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(mjesto i datum)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ab/>
      </w:r>
      <w:r>
        <w:rPr>
          <w:rFonts w:asciiTheme="minorHAnsi" w:eastAsia="Calibri" w:hAnsiTheme="minorHAnsi" w:cstheme="minorHAnsi"/>
          <w:color w:val="000000"/>
          <w:sz w:val="22"/>
        </w:rPr>
        <w:t xml:space="preserve">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(ime, prezime, funkcija i potpis ovlaštene osobe)</w:t>
      </w:r>
    </w:p>
    <w:bookmarkEnd w:id="0"/>
    <w:p w14:paraId="39729677" w14:textId="77777777" w:rsidR="002945FB" w:rsidRPr="00E657B1" w:rsidRDefault="002945FB" w:rsidP="00E657B1">
      <w:pPr>
        <w:rPr>
          <w:rFonts w:asciiTheme="minorHAnsi" w:hAnsiTheme="minorHAnsi" w:cstheme="minorHAnsi"/>
        </w:rPr>
      </w:pPr>
    </w:p>
    <w:sectPr w:rsidR="002945FB" w:rsidRPr="00E657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6301" w14:textId="77777777" w:rsidR="00230536" w:rsidRDefault="00230536" w:rsidP="00291E3A">
      <w:pPr>
        <w:spacing w:after="0" w:line="240" w:lineRule="auto"/>
      </w:pPr>
      <w:r>
        <w:separator/>
      </w:r>
    </w:p>
  </w:endnote>
  <w:endnote w:type="continuationSeparator" w:id="0">
    <w:p w14:paraId="0D7524D0" w14:textId="77777777" w:rsidR="00230536" w:rsidRDefault="00230536" w:rsidP="0029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F54F" w14:textId="77777777" w:rsidR="00291E3A" w:rsidRPr="00291E3A" w:rsidRDefault="00291E3A" w:rsidP="00291E3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  <w:textAlignment w:val="baseline"/>
      <w:rPr>
        <w:rFonts w:ascii="Calibri" w:eastAsia="Calibri" w:hAnsi="Calibri"/>
        <w:sz w:val="22"/>
        <w:lang w:eastAsia="en-US"/>
      </w:rPr>
    </w:pPr>
  </w:p>
  <w:p w14:paraId="2EC4A793" w14:textId="77777777" w:rsidR="00291E3A" w:rsidRDefault="00291E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B443" w14:textId="77777777" w:rsidR="00230536" w:rsidRDefault="00230536" w:rsidP="00291E3A">
      <w:pPr>
        <w:spacing w:after="0" w:line="240" w:lineRule="auto"/>
      </w:pPr>
      <w:r>
        <w:separator/>
      </w:r>
    </w:p>
  </w:footnote>
  <w:footnote w:type="continuationSeparator" w:id="0">
    <w:p w14:paraId="3C246828" w14:textId="77777777" w:rsidR="00230536" w:rsidRDefault="00230536" w:rsidP="0029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3A"/>
    <w:rsid w:val="000D0173"/>
    <w:rsid w:val="001370BB"/>
    <w:rsid w:val="00185ADD"/>
    <w:rsid w:val="001B0EDC"/>
    <w:rsid w:val="00230536"/>
    <w:rsid w:val="0025719D"/>
    <w:rsid w:val="00291E3A"/>
    <w:rsid w:val="002945FB"/>
    <w:rsid w:val="00295F0C"/>
    <w:rsid w:val="002D5B08"/>
    <w:rsid w:val="002F0B0F"/>
    <w:rsid w:val="00312D5C"/>
    <w:rsid w:val="004426F1"/>
    <w:rsid w:val="0057289F"/>
    <w:rsid w:val="0060309D"/>
    <w:rsid w:val="00643A87"/>
    <w:rsid w:val="00653B0F"/>
    <w:rsid w:val="007552CC"/>
    <w:rsid w:val="00787846"/>
    <w:rsid w:val="007A1E16"/>
    <w:rsid w:val="007C33AC"/>
    <w:rsid w:val="0099129F"/>
    <w:rsid w:val="00A0500F"/>
    <w:rsid w:val="00B07CA0"/>
    <w:rsid w:val="00BA76A9"/>
    <w:rsid w:val="00BF083D"/>
    <w:rsid w:val="00C74C30"/>
    <w:rsid w:val="00CF0374"/>
    <w:rsid w:val="00CF371A"/>
    <w:rsid w:val="00D00A34"/>
    <w:rsid w:val="00D27629"/>
    <w:rsid w:val="00D73A8A"/>
    <w:rsid w:val="00E657B1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3BAD"/>
  <w15:chartTrackingRefBased/>
  <w15:docId w15:val="{B8F2ECA7-3058-4A91-A5CF-B118C896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3A"/>
    <w:pPr>
      <w:spacing w:after="120" w:line="276" w:lineRule="auto"/>
      <w:jc w:val="both"/>
    </w:pPr>
    <w:rPr>
      <w:rFonts w:ascii="Tahoma" w:eastAsiaTheme="minorEastAsia" w:hAnsi="Tahom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291E3A"/>
    <w:pPr>
      <w:spacing w:after="0" w:line="240" w:lineRule="auto"/>
    </w:pPr>
    <w:rPr>
      <w:rFonts w:eastAsiaTheme="minorEastAsia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91E3A"/>
    <w:pPr>
      <w:spacing w:after="200"/>
      <w:jc w:val="left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Opcina Ruzic</cp:lastModifiedBy>
  <cp:revision>6</cp:revision>
  <dcterms:created xsi:type="dcterms:W3CDTF">2024-10-11T07:28:00Z</dcterms:created>
  <dcterms:modified xsi:type="dcterms:W3CDTF">2026-02-09T11:20:00Z</dcterms:modified>
</cp:coreProperties>
</file>